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012" w:rsidRDefault="00D05012">
      <w:pPr>
        <w:pStyle w:val="Corpotesto"/>
        <w:spacing w:before="4"/>
        <w:rPr>
          <w:rFonts w:ascii="Times New Roman" w:hAnsi="Times New Roman"/>
          <w:sz w:val="25"/>
        </w:rPr>
      </w:pPr>
    </w:p>
    <w:p w:rsidR="00D05012" w:rsidRDefault="003F2E55">
      <w:pPr>
        <w:pStyle w:val="Corpotesto"/>
        <w:ind w:left="537"/>
        <w:rPr>
          <w:rFonts w:ascii="Times New Roman" w:hAns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5774055" cy="2202180"/>
                <wp:effectExtent l="0" t="0" r="0" b="0"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20212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44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 xml:space="preserve">ordinari e nei settori speciali nonché per le procedure di affidamento di contratti di concessione e di partenariato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 w:rsidR="00D05012" w:rsidRDefault="00D05012">
                            <w:pPr>
                              <w:pStyle w:val="Corpotesto"/>
                              <w:spacing w:before="4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</w:p>
                          <w:p w:rsidR="00D05012" w:rsidRDefault="003F2E55">
                            <w:pPr>
                              <w:pStyle w:val="Contenutocornice"/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 w:rsidR="00D05012" w:rsidRDefault="00D05012">
                            <w:pPr>
                              <w:pStyle w:val="Corpotesto"/>
                              <w:spacing w:before="4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</w:p>
                          <w:p w:rsidR="00D05012" w:rsidRDefault="003F2E55">
                            <w:pPr>
                              <w:pStyle w:val="Contenutocornice"/>
                              <w:spacing w:before="1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 w:rsidR="00D05012" w:rsidRDefault="00D05012">
                            <w:pPr>
                              <w:pStyle w:val="Corpotesto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</w:p>
                          <w:p w:rsidR="00D05012" w:rsidRDefault="003F2E55">
                            <w:pPr>
                              <w:pStyle w:val="Contenutocornice"/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 xml:space="preserve">Per le procedure di cui all’articolo 50, comma 1, lettere a) e b), di importo inferiore a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Forma1" o:spid="_x0000_s1026" style="width:454.65pt;height:17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" fillcolor="#d8e2f2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 xml:space="preserve">ordinari e nei settori speciali nonché per le procedure di affidamento di contratti di concessione e di partenariato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 w:rsidR="00D05012" w:rsidRDefault="00D05012">
                      <w:pPr>
                        <w:pStyle w:val="Corpotesto"/>
                        <w:spacing w:before="4"/>
                        <w:rPr>
                          <w:rFonts w:ascii="Times New Roman" w:hAnsi="Times New Roman"/>
                          <w:sz w:val="17"/>
                        </w:rPr>
                      </w:pPr>
                    </w:p>
                    <w:p w:rsidR="00D05012" w:rsidRDefault="003F2E55">
                      <w:pPr>
                        <w:pStyle w:val="Contenutocornice"/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 w:rsidR="00D05012" w:rsidRDefault="00D05012">
                      <w:pPr>
                        <w:pStyle w:val="Corpotesto"/>
                        <w:spacing w:before="4"/>
                        <w:rPr>
                          <w:rFonts w:ascii="Times New Roman" w:hAnsi="Times New Roman"/>
                          <w:sz w:val="17"/>
                        </w:rPr>
                      </w:pPr>
                    </w:p>
                    <w:p w:rsidR="00D05012" w:rsidRDefault="003F2E55">
                      <w:pPr>
                        <w:pStyle w:val="Contenutocornice"/>
                        <w:spacing w:before="1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 w:rsidR="00D05012" w:rsidRDefault="00D05012">
                      <w:pPr>
                        <w:pStyle w:val="Corpotesto"/>
                        <w:rPr>
                          <w:rFonts w:ascii="Times New Roman" w:hAnsi="Times New Roman"/>
                          <w:sz w:val="17"/>
                        </w:rPr>
                      </w:pPr>
                    </w:p>
                    <w:p w:rsidR="00D05012" w:rsidRDefault="003F2E55">
                      <w:pPr>
                        <w:pStyle w:val="Contenutocornice"/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 xml:space="preserve">Per le procedure di cui all’articolo 50, comma 1, lettere a) e b), di importo inferiore a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05012" w:rsidRDefault="00D05012">
      <w:pPr>
        <w:pStyle w:val="Corpotesto"/>
        <w:spacing w:before="2"/>
        <w:rPr>
          <w:rFonts w:ascii="Times New Roman" w:hAnsi="Times New Roman"/>
          <w:sz w:val="20"/>
        </w:rPr>
      </w:pPr>
    </w:p>
    <w:p w:rsidR="00D05012" w:rsidRDefault="003F2E55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D05012" w:rsidRDefault="00D05012">
      <w:pPr>
        <w:pStyle w:val="Corpotesto"/>
        <w:rPr>
          <w:rFonts w:ascii="Times New Roman" w:hAnsi="Times New Roman"/>
          <w:b/>
          <w:sz w:val="26"/>
        </w:rPr>
      </w:pPr>
    </w:p>
    <w:p w:rsidR="00D05012" w:rsidRDefault="003F2E55">
      <w:pPr>
        <w:spacing w:before="229"/>
        <w:ind w:left="887" w:right="1092"/>
        <w:jc w:val="center"/>
        <w:rPr>
          <w:rFonts w:ascii="Times New Roman" w:hAnsi="Times New Roman"/>
          <w:b/>
          <w:sz w:val="15"/>
        </w:rPr>
      </w:pPr>
      <w:r>
        <w:rPr>
          <w:rFonts w:ascii="Times New Roman" w:eastAsia="Times New Roman" w:hAnsi="Times New Roman"/>
          <w:b/>
          <w:color w:val="00000A"/>
          <w:sz w:val="15"/>
        </w:rPr>
        <w:t>MODELLO</w:t>
      </w:r>
      <w:r>
        <w:rPr>
          <w:rFonts w:ascii="Times New Roman" w:eastAsia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DI</w:t>
      </w:r>
      <w:r>
        <w:rPr>
          <w:rFonts w:ascii="Times New Roman" w:eastAsia="Times New Roman" w:hAnsi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FORMULARIO</w:t>
      </w:r>
      <w:r>
        <w:rPr>
          <w:rFonts w:ascii="Times New Roman" w:eastAsia="Times New Roman" w:hAnsi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PER</w:t>
      </w:r>
      <w:r>
        <w:rPr>
          <w:rFonts w:ascii="Times New Roman" w:eastAsia="Times New Roman" w:hAnsi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IL</w:t>
      </w:r>
      <w:r>
        <w:rPr>
          <w:rFonts w:ascii="Times New Roman" w:eastAsia="Times New Roman" w:hAnsi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DOCUMENTO</w:t>
      </w:r>
      <w:r>
        <w:rPr>
          <w:rFonts w:ascii="Times New Roman" w:eastAsia="Times New Roman" w:hAnsi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DI</w:t>
      </w:r>
      <w:r>
        <w:rPr>
          <w:rFonts w:ascii="Times New Roman" w:eastAsia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GARA</w:t>
      </w:r>
      <w:r>
        <w:rPr>
          <w:rFonts w:ascii="Times New Roman" w:eastAsia="Times New Roman" w:hAnsi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UNICO</w:t>
      </w:r>
      <w:r>
        <w:rPr>
          <w:rFonts w:ascii="Times New Roman" w:eastAsia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EUROPEO</w:t>
      </w:r>
      <w:r>
        <w:rPr>
          <w:rFonts w:ascii="Times New Roman" w:eastAsia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(DGUE)</w:t>
      </w:r>
    </w:p>
    <w:p w:rsidR="00D05012" w:rsidRDefault="00D05012">
      <w:pPr>
        <w:pStyle w:val="Corpotesto"/>
        <w:spacing w:before="7"/>
        <w:rPr>
          <w:rFonts w:ascii="Times New Roman" w:hAnsi="Times New Roman"/>
          <w:b/>
          <w:sz w:val="23"/>
        </w:rPr>
      </w:pPr>
    </w:p>
    <w:p w:rsidR="00D05012" w:rsidRDefault="003F2E55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D05012" w:rsidRDefault="00D05012">
      <w:pPr>
        <w:pStyle w:val="Corpotesto"/>
        <w:rPr>
          <w:rFonts w:ascii="Times New Roman" w:hAnsi="Times New Roman"/>
          <w:b/>
          <w:sz w:val="20"/>
        </w:rPr>
      </w:pPr>
    </w:p>
    <w:p w:rsidR="00D05012" w:rsidRDefault="003F2E55">
      <w:pPr>
        <w:pStyle w:val="Corpotesto"/>
        <w:spacing w:before="2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noProof/>
          <w:sz w:val="10"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2540" r="0" b="2540"/>
                <wp:wrapTopAndBottom/>
                <wp:docPr id="3" name="Cornic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1682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:rsidR="00D05012" w:rsidRDefault="00D05012">
                            <w:pPr>
                              <w:pStyle w:val="Corpotesto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</w:p>
                          <w:p w:rsidR="00D05012" w:rsidRDefault="00D05012">
                            <w:pPr>
                              <w:pStyle w:val="Corpotesto"/>
                              <w:spacing w:before="5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</w:p>
                          <w:p w:rsidR="00D05012" w:rsidRDefault="003F2E55">
                            <w:pPr>
                              <w:pStyle w:val="Contenutocornice"/>
                              <w:spacing w:before="1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:rsidR="00D05012" w:rsidRDefault="003F2E55">
                            <w:pPr>
                              <w:pStyle w:val="Contenutocornice"/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[ ][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:rsidR="00D05012" w:rsidRDefault="003F2E55">
                            <w:pPr>
                              <w:pStyle w:val="Contenutocornice"/>
                              <w:spacing w:before="125" w:line="247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:rsidR="00D05012" w:rsidRDefault="003F2E55">
                            <w:pPr>
                              <w:pStyle w:val="Contenutocornice"/>
                              <w:spacing w:before="119" w:line="247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2" o:spid="_x0000_s1027" style="position:absolute;margin-left:82.1pt;margin-top:8pt;width:454.65pt;height:132.5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" o:allowincell="f" fillcolor="#bfbfbf" strokecolor="#00000a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:rsidR="00D05012" w:rsidRDefault="00D05012">
                      <w:pPr>
                        <w:pStyle w:val="Corpotesto"/>
                        <w:rPr>
                          <w:rFonts w:ascii="Arial" w:hAnsi="Arial"/>
                          <w:b/>
                          <w:sz w:val="16"/>
                        </w:rPr>
                      </w:pPr>
                    </w:p>
                    <w:p w:rsidR="00D05012" w:rsidRDefault="00D05012">
                      <w:pPr>
                        <w:pStyle w:val="Corpotesto"/>
                        <w:spacing w:before="5"/>
                        <w:rPr>
                          <w:rFonts w:ascii="Arial" w:hAnsi="Arial"/>
                          <w:b/>
                          <w:sz w:val="18"/>
                        </w:rPr>
                      </w:pPr>
                    </w:p>
                    <w:p w:rsidR="00D05012" w:rsidRDefault="003F2E55">
                      <w:pPr>
                        <w:pStyle w:val="Contenutocornice"/>
                        <w:spacing w:before="1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:rsidR="00D05012" w:rsidRDefault="003F2E55">
                      <w:pPr>
                        <w:pStyle w:val="Contenutocornice"/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[ ][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:rsidR="00D05012" w:rsidRDefault="003F2E55">
                      <w:pPr>
                        <w:pStyle w:val="Contenutocornice"/>
                        <w:spacing w:before="125" w:line="247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:rsidR="00D05012" w:rsidRDefault="003F2E55">
                      <w:pPr>
                        <w:pStyle w:val="Contenutocornice"/>
                        <w:spacing w:before="119" w:line="247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spacing w:before="4"/>
        <w:rPr>
          <w:rFonts w:ascii="Times New Roman" w:hAnsi="Times New Roman"/>
          <w:b/>
          <w:sz w:val="25"/>
        </w:rPr>
      </w:pPr>
    </w:p>
    <w:p w:rsidR="00D05012" w:rsidRDefault="003F2E55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D05012" w:rsidRDefault="003F2E55">
      <w:pPr>
        <w:pStyle w:val="Corpotesto"/>
        <w:spacing w:before="4"/>
        <w:rPr>
          <w:sz w:val="27"/>
        </w:rPr>
      </w:pPr>
      <w:r>
        <w:rPr>
          <w:noProof/>
          <w:sz w:val="27"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3175" r="0" b="1905"/>
                <wp:wrapTopAndBottom/>
                <wp:docPr id="5" name="Cornic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3524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6" w:line="252" w:lineRule="auto"/>
                              <w:ind w:left="106" w:right="282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 xml:space="preserve">sia utilizzato il servizio DGUE in formato elettronico. In caso contrario tali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informazioni devono essere inserite dall'operatore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3" o:spid="_x0000_s1028" style="position:absolute;margin-left:82.1pt;margin-top:17.65pt;width:454.65pt;height:27.7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" o:allowincell="f" fillcolor="#bfbfbf" strokecolor="#00000a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6" w:line="252" w:lineRule="auto"/>
                        <w:ind w:left="106" w:right="282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 w:hAnsi="Arial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 w:hAnsi="Arial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 w:hAnsi="Arial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 w:hAnsi="Arial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 w:hAnsi="Arial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 w:hAnsi="Arial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 w:hAnsi="Arial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 w:hAnsi="Arial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 w:hAnsi="Arial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 w:hAnsi="Arial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 w:hAnsi="Arial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 xml:space="preserve">sia utilizzato il servizio DGUE in formato elettronico. In caso contrario tali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informazioni devono essere inserite dall'operatore</w:t>
                      </w:r>
                      <w:r>
                        <w:rPr>
                          <w:rFonts w:ascii="Arial" w:eastAsia="Times New Roman" w:hAnsi="Arial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spacing w:before="10"/>
        <w:rPr>
          <w:sz w:val="7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2"/>
        <w:gridCol w:w="4521"/>
      </w:tblGrid>
      <w:tr w:rsidR="00D05012">
        <w:trPr>
          <w:trHeight w:val="388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rPr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3</w:t>
            </w:r>
            <w:r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D05012">
        <w:trPr>
          <w:trHeight w:val="334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 xml:space="preserve">Nome: 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>
              <w:rPr>
                <w:w w:val="104"/>
                <w:sz w:val="13"/>
              </w:rPr>
              <w:t>C.U.C. PALAZZOLO SULL’OGLIO – GUSSAGO E RODENGO SAIANO</w:t>
            </w:r>
          </w:p>
        </w:tc>
      </w:tr>
      <w:tr w:rsidR="00D05012">
        <w:trPr>
          <w:trHeight w:val="329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fiscale</w:t>
            </w:r>
          </w:p>
        </w:tc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ind w:left="37"/>
              <w:jc w:val="center"/>
              <w:rPr>
                <w:w w:val="104"/>
                <w:sz w:val="13"/>
              </w:rPr>
            </w:pPr>
            <w:r>
              <w:rPr>
                <w:w w:val="104"/>
                <w:sz w:val="13"/>
              </w:rPr>
              <w:t>00400530176</w:t>
            </w:r>
          </w:p>
          <w:p w:rsidR="003F2E55" w:rsidRDefault="003F2E55" w:rsidP="003F2E55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w w:val="104"/>
                <w:sz w:val="13"/>
              </w:rPr>
              <w:t>PER CONTO FONDAZIONE ITS SYMPOSIUM</w:t>
            </w:r>
          </w:p>
        </w:tc>
      </w:tr>
    </w:tbl>
    <w:p w:rsidR="00D05012" w:rsidRDefault="00D05012">
      <w:pPr>
        <w:pStyle w:val="Corpotesto"/>
        <w:rPr>
          <w:sz w:val="20"/>
        </w:rPr>
      </w:pPr>
    </w:p>
    <w:p w:rsidR="00D05012" w:rsidRDefault="003F2E55">
      <w:pPr>
        <w:pStyle w:val="Corpotesto"/>
        <w:spacing w:before="9"/>
        <w:rPr>
          <w:sz w:val="13"/>
        </w:rPr>
      </w:pPr>
      <w:r>
        <w:rPr>
          <w:noProof/>
          <w:sz w:val="13"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" name="Form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AA9E303" id="Forma4" o:spid="_x0000_s1026" style="position:absolute;margin-left:87.6pt;margin-top:9.8pt;width:140.15pt;height:.6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80" w:line="252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D05012" w:rsidRDefault="003F2E55">
      <w:pPr>
        <w:spacing w:before="4" w:line="247" w:lineRule="auto"/>
        <w:ind w:left="927" w:right="857" w:hanging="276"/>
        <w:rPr>
          <w:rFonts w:ascii="Arial" w:hAns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amministrazioni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aggiudicatrici: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avviso</w:t>
      </w:r>
      <w:r>
        <w:rPr>
          <w:rFonts w:ascii="Arial" w:eastAsia="Times New Roman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di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preinformazione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bando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di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enti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avviso</w:t>
      </w:r>
      <w:r>
        <w:rPr>
          <w:rFonts w:ascii="Arial" w:eastAsia="Times New Roman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periodico</w:t>
      </w:r>
      <w:r>
        <w:rPr>
          <w:rFonts w:ascii="Arial" w:eastAsia="Times New Roman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indicativo</w:t>
      </w:r>
      <w:r>
        <w:rPr>
          <w:rFonts w:ascii="Arial" w:eastAsia="Times New Roman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bando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di</w:t>
      </w:r>
      <w:r>
        <w:rPr>
          <w:rFonts w:ascii="Arial" w:eastAsia="Times New Roman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gara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avviso</w:t>
      </w:r>
      <w:r>
        <w:rPr>
          <w:rFonts w:ascii="Arial" w:eastAsia="Times New Roman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sull'esistenza di</w:t>
      </w:r>
      <w:r>
        <w:rPr>
          <w:rFonts w:ascii="Arial" w:eastAsia="Times New Roman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un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sistema</w:t>
      </w:r>
      <w:r>
        <w:rPr>
          <w:rFonts w:ascii="Arial" w:eastAsia="Times New Roman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di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qualificazione.</w:t>
      </w:r>
    </w:p>
    <w:p w:rsidR="00D05012" w:rsidRDefault="003F2E55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D05012" w:rsidRDefault="00D05012">
      <w:pPr>
        <w:sectPr w:rsidR="00D05012">
          <w:footerReference w:type="default" r:id="rId7"/>
          <w:pgSz w:w="11906" w:h="16838"/>
          <w:pgMar w:top="1580" w:right="420" w:bottom="2100" w:left="1100" w:header="0" w:footer="1906" w:gutter="0"/>
          <w:cols w:space="720"/>
          <w:formProt w:val="0"/>
          <w:docGrid w:linePitch="100"/>
        </w:sectPr>
      </w:pPr>
    </w:p>
    <w:tbl>
      <w:tblPr>
        <w:tblW w:w="9041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08"/>
        <w:gridCol w:w="4433"/>
      </w:tblGrid>
      <w:tr w:rsidR="00D05012" w:rsidTr="003F2E55">
        <w:trPr>
          <w:trHeight w:val="471"/>
        </w:trPr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lastRenderedPageBreak/>
              <w:t>Di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quale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appalto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si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D05012" w:rsidTr="003F2E55">
        <w:trPr>
          <w:trHeight w:val="471"/>
        </w:trPr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Titolo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breve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descrizione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4</w:t>
            </w:r>
            <w:r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4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 w:rsidP="003F2E55">
            <w:pPr>
              <w:pStyle w:val="TableParagraph"/>
              <w:spacing w:before="126"/>
              <w:ind w:left="0" w:right="30"/>
              <w:jc w:val="both"/>
            </w:pPr>
            <w:r w:rsidRPr="003F2E55">
              <w:t>Potenziamento dei laboratori degli Istituti Tecnologici Superiori - ITS Academy - Evoluzione e Potenziamento dei Laboratori: Mappatura e Prospettive per un riferimento nell’agroalimentare Franciacortino</w:t>
            </w:r>
          </w:p>
        </w:tc>
      </w:tr>
      <w:tr w:rsidR="00D05012" w:rsidTr="003F2E55">
        <w:trPr>
          <w:trHeight w:val="471"/>
        </w:trPr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 w:line="247" w:lineRule="auto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4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 w:rsidP="003F2E55">
            <w:pPr>
              <w:pStyle w:val="TableParagraph"/>
              <w:spacing w:before="124"/>
              <w:ind w:left="0" w:right="30"/>
              <w:rPr>
                <w:sz w:val="13"/>
              </w:rPr>
            </w:pPr>
          </w:p>
        </w:tc>
      </w:tr>
      <w:tr w:rsidR="00D05012" w:rsidTr="003F2E55">
        <w:trPr>
          <w:trHeight w:val="335"/>
        </w:trPr>
        <w:tc>
          <w:tcPr>
            <w:tcW w:w="460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CIG</w:t>
            </w:r>
          </w:p>
        </w:tc>
        <w:tc>
          <w:tcPr>
            <w:tcW w:w="44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[</w:t>
            </w:r>
          </w:p>
          <w:p w:rsidR="00D05012" w:rsidRDefault="003F2E55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]</w:t>
            </w:r>
          </w:p>
        </w:tc>
      </w:tr>
      <w:tr w:rsidR="00D05012" w:rsidTr="003F2E55">
        <w:trPr>
          <w:trHeight w:val="272"/>
        </w:trPr>
        <w:tc>
          <w:tcPr>
            <w:tcW w:w="4608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previsto)</w:t>
            </w:r>
          </w:p>
        </w:tc>
        <w:tc>
          <w:tcPr>
            <w:tcW w:w="4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ind w:left="0" w:right="-15"/>
              <w:rPr>
                <w:w w:val="104"/>
              </w:rPr>
            </w:pPr>
            <w:r w:rsidRPr="003F2E55">
              <w:rPr>
                <w:w w:val="104"/>
              </w:rPr>
              <w:t>G74D23001630006</w:t>
            </w:r>
            <w:bookmarkStart w:id="0" w:name="_GoBack"/>
            <w:bookmarkEnd w:id="0"/>
          </w:p>
        </w:tc>
      </w:tr>
      <w:tr w:rsidR="00D05012" w:rsidTr="003F2E55">
        <w:trPr>
          <w:trHeight w:val="214"/>
        </w:trPr>
        <w:tc>
          <w:tcPr>
            <w:tcW w:w="4608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2" w:line="132" w:lineRule="exact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progetto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l’appalto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finanziato 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cofinanziato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fondi</w:t>
            </w:r>
          </w:p>
        </w:tc>
        <w:tc>
          <w:tcPr>
            <w:tcW w:w="4433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[</w:t>
            </w:r>
          </w:p>
          <w:p w:rsidR="00D05012" w:rsidRDefault="003F2E55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]</w:t>
            </w:r>
          </w:p>
        </w:tc>
      </w:tr>
      <w:tr w:rsidR="00D05012" w:rsidTr="003F2E55">
        <w:trPr>
          <w:trHeight w:val="272"/>
        </w:trPr>
        <w:tc>
          <w:tcPr>
            <w:tcW w:w="46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rPr>
                <w:sz w:val="13"/>
              </w:rPr>
            </w:pPr>
            <w:r>
              <w:rPr>
                <w:w w:val="105"/>
                <w:sz w:val="13"/>
              </w:rPr>
              <w:t>europei)</w:t>
            </w:r>
          </w:p>
        </w:tc>
        <w:tc>
          <w:tcPr>
            <w:tcW w:w="44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</w:tbl>
    <w:p w:rsidR="00D05012" w:rsidRDefault="003F2E55">
      <w:pPr>
        <w:pStyle w:val="Corpotesto"/>
        <w:rPr>
          <w:sz w:val="7"/>
        </w:rPr>
      </w:pPr>
      <w:r>
        <w:rPr>
          <w:noProof/>
          <w:sz w:val="7"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2540" r="0" b="2540"/>
                <wp:wrapTopAndBottom/>
                <wp:docPr id="10" name="Cornic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129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8"/>
                              <w:ind w:left="10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5" o:spid="_x0000_s1029" style="position:absolute;margin-left:82.1pt;margin-top:6.1pt;width:454.65pt;height:10.2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" o:allowincell="f" fillcolor="#bfbfbf" strokecolor="#00000a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8"/>
                        <w:ind w:left="106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spacing w:before="2"/>
        <w:rPr>
          <w:sz w:val="25"/>
        </w:rPr>
      </w:pPr>
    </w:p>
    <w:p w:rsidR="00D05012" w:rsidRDefault="003F2E55">
      <w:pPr>
        <w:pStyle w:val="Corpotesto"/>
        <w:spacing w:before="2"/>
        <w:rPr>
          <w:sz w:val="25"/>
        </w:rPr>
      </w:pPr>
      <w:r>
        <w:rPr>
          <w:noProof/>
          <w:sz w:val="25"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12" name="Forma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342C88C" id="Forma7" o:spid="_x0000_s1026" style="position:absolute;margin-left:87.6pt;margin-top:16.2pt;width:140.15pt;height:.6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D05012" w:rsidRDefault="003F2E55">
      <w:pPr>
        <w:spacing w:line="136" w:lineRule="exact"/>
        <w:ind w:left="652"/>
        <w:rPr>
          <w:sz w:val="11"/>
        </w:r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D05012" w:rsidRDefault="00D050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D05012" w:rsidRDefault="003F2E55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D05012" w:rsidRDefault="00D05012">
      <w:pPr>
        <w:pStyle w:val="Corpotesto"/>
        <w:rPr>
          <w:rFonts w:ascii="Times New Roman" w:hAnsi="Times New Roman"/>
          <w:b/>
          <w:sz w:val="18"/>
        </w:rPr>
      </w:pPr>
    </w:p>
    <w:p w:rsidR="00D05012" w:rsidRDefault="003F2E55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1" w:after="1"/>
      </w:pPr>
    </w:p>
    <w:tbl>
      <w:tblPr>
        <w:tblW w:w="8882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D05012">
        <w:trPr>
          <w:trHeight w:val="388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Dati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D05012">
        <w:trPr>
          <w:trHeight w:val="389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 w:rsidR="00D05012">
        <w:trPr>
          <w:trHeight w:val="821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applicabile:</w:t>
            </w:r>
          </w:p>
          <w:p w:rsidR="00D05012" w:rsidRDefault="00D05012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before="1" w:line="252" w:lineRule="auto"/>
              <w:rPr>
                <w:sz w:val="13"/>
              </w:rPr>
            </w:pPr>
            <w:r>
              <w:rPr>
                <w:color w:val="00000A"/>
                <w:sz w:val="13"/>
              </w:rPr>
              <w:t>Se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non</w:t>
            </w:r>
            <w:r>
              <w:rPr>
                <w:color w:val="00000A"/>
                <w:spacing w:val="16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è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applicabile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partita</w:t>
            </w:r>
            <w:r>
              <w:rPr>
                <w:color w:val="00000A"/>
                <w:spacing w:val="9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IVA</w:t>
            </w:r>
            <w:r>
              <w:rPr>
                <w:color w:val="00000A"/>
                <w:spacing w:val="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indicare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7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altro</w:t>
            </w:r>
            <w:r>
              <w:rPr>
                <w:color w:val="00000A"/>
                <w:spacing w:val="11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-32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identificazione nazionale, 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before="1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  <w:p w:rsidR="00D05012" w:rsidRDefault="00D05012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before="1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 w:rsidR="00D05012">
        <w:trPr>
          <w:trHeight w:val="389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D05012">
        <w:trPr>
          <w:trHeight w:val="1211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Persone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6</w:t>
            </w:r>
            <w:r>
              <w:rPr>
                <w:w w:val="105"/>
                <w:sz w:val="13"/>
              </w:rPr>
              <w:t>):</w:t>
            </w:r>
          </w:p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Telefono:</w:t>
            </w:r>
          </w:p>
          <w:p w:rsidR="00D05012" w:rsidRDefault="00D05012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PEC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e-mail:</w:t>
            </w:r>
          </w:p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rFonts w:ascii="Arial" w:eastAsia="Times New Roman" w:hAnsi="Arial"/>
                <w:i/>
                <w:w w:val="105"/>
                <w:sz w:val="13"/>
              </w:rPr>
              <w:t>ove</w:t>
            </w:r>
            <w:r>
              <w:rPr>
                <w:rFonts w:ascii="Arial" w:eastAsia="Times New Roman" w:hAnsi="Arial"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i/>
                <w:w w:val="105"/>
                <w:sz w:val="13"/>
              </w:rPr>
              <w:t>esistente</w:t>
            </w:r>
            <w:r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</w:p>
          <w:p w:rsidR="00D05012" w:rsidRDefault="003F2E55">
            <w:pPr>
              <w:pStyle w:val="TableParagraph"/>
              <w:spacing w:before="1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D05012">
        <w:trPr>
          <w:trHeight w:val="389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Informazioni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D05012">
        <w:trPr>
          <w:trHeight w:val="546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una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microimpresa,</w:t>
            </w:r>
            <w:r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oppure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un'impresa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piccola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media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7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 w:rsidR="00D05012">
        <w:trPr>
          <w:trHeight w:val="2229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 w:line="252" w:lineRule="auto"/>
              <w:ind w:right="94"/>
              <w:jc w:val="both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Solo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l'appalto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riservato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8</w:t>
            </w:r>
            <w:r>
              <w:rPr>
                <w:w w:val="105"/>
                <w:sz w:val="13"/>
              </w:rPr>
              <w:t>)</w:t>
            </w:r>
            <w:r>
              <w:rPr>
                <w:rFonts w:ascii="Arial" w:hAnsi="Arial"/>
                <w:b/>
                <w:w w:val="105"/>
                <w:sz w:val="13"/>
              </w:rPr>
              <w:t>: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tratta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cooperativa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sociale o di un loro consorzio, il cui scopo principale è l'integrazione sociale 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 delle persone con disabilità o svantaggiate, o l'esecuzione è 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riservata nel contesto di programmi di lavoro protetti quando almeno il 30 per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suddetti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composto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 61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  <w:p w:rsidR="00D05012" w:rsidRDefault="00D05012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affermativo,</w:t>
            </w:r>
          </w:p>
          <w:p w:rsidR="00D05012" w:rsidRDefault="00D05012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qual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percentuale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corrispondente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svantaggiati?</w:t>
            </w:r>
          </w:p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w w:val="105"/>
                <w:sz w:val="13"/>
              </w:rPr>
              <w:t>richiesto, specificare a quale o quali categorie di lavoratori con disabilità 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appartengono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dipendenti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spacing w:line="506" w:lineRule="auto"/>
              <w:ind w:left="91" w:right="2916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[……………]</w:t>
            </w:r>
            <w:r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D05012">
        <w:trPr>
          <w:trHeight w:val="3188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right="93"/>
              <w:jc w:val="both"/>
              <w:rPr>
                <w:sz w:val="13"/>
              </w:rPr>
            </w:pPr>
            <w:r>
              <w:rPr>
                <w:sz w:val="13"/>
              </w:rPr>
              <w:t xml:space="preserve">Se pertinente: l'operatore economico è iscritto in un elenco ufficiale di </w:t>
            </w:r>
            <w:r>
              <w:rPr>
                <w:sz w:val="13"/>
              </w:rPr>
              <w:t>imprenditori,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fornitori, o prestatori di servizi o possiede una certificazione o una attestazione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rilasciata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organismi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accreditati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?</w:t>
            </w:r>
          </w:p>
          <w:p w:rsidR="00D05012" w:rsidRDefault="003F2E55">
            <w:pPr>
              <w:pStyle w:val="TableParagraph"/>
              <w:spacing w:before="114"/>
              <w:jc w:val="both"/>
              <w:rPr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 w:rsidR="00D05012" w:rsidRDefault="00D05012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" w:line="247" w:lineRule="auto"/>
              <w:ind w:right="94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Rispondere compilando le altre parti di questa sezione, la sezione B e, ove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pertinente, la sezione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 xml:space="preserve"> C della presente parte, la parte III, la parte V se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applicabile,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ogni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compilare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e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firmare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la</w:t>
            </w:r>
            <w:r>
              <w:rPr>
                <w:rFonts w:ascii="Arial" w:eastAsia="Times New Roman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parte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VI.</w:t>
            </w:r>
          </w:p>
          <w:p w:rsidR="00D05012" w:rsidRDefault="00D05012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2" w:lineRule="auto"/>
              <w:ind w:right="229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dell’attestazione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2" w:lineRule="auto"/>
              <w:ind w:right="23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 certificato 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 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 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 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[ 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applicabile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D05012" w:rsidRDefault="003F2E55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a)</w:t>
            </w:r>
            <w:r>
              <w:rPr>
                <w:spacing w:val="58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line="252" w:lineRule="auto"/>
              <w:ind w:left="400" w:hanging="310"/>
              <w:rPr>
                <w:sz w:val="13"/>
              </w:rPr>
            </w:pPr>
            <w:r>
              <w:rPr>
                <w:w w:val="105"/>
                <w:sz w:val="13"/>
              </w:rPr>
              <w:t>b)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 w:rsidR="00D05012" w:rsidRDefault="003F2E55">
            <w:pPr>
              <w:pStyle w:val="TableParagraph"/>
              <w:spacing w:before="118"/>
              <w:ind w:left="393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D05012" w:rsidRDefault="003F2E55">
      <w:pPr>
        <w:pStyle w:val="Corpotesto"/>
        <w:spacing w:before="3"/>
        <w:rPr>
          <w:sz w:val="23"/>
        </w:rPr>
      </w:pPr>
      <w:r>
        <w:rPr>
          <w:noProof/>
          <w:sz w:val="23"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13" name="Forma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F1C2613" id="Forma8" o:spid="_x0000_s1026" style="position:absolute;margin-left:87.6pt;margin-top:15.1pt;width:140.15pt;height:.6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65" w:line="136" w:lineRule="exact"/>
        <w:ind w:left="652"/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D05012" w:rsidRDefault="003F2E55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D05012" w:rsidRDefault="003F2E55">
      <w:pPr>
        <w:spacing w:line="252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D05012" w:rsidRDefault="003F2E55">
      <w:pPr>
        <w:spacing w:line="125" w:lineRule="exact"/>
        <w:ind w:left="652"/>
        <w:rPr>
          <w:sz w:val="11"/>
        </w:r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D05012" w:rsidRDefault="00D05012">
      <w:pPr>
        <w:spacing w:line="125" w:lineRule="exact"/>
        <w:rPr>
          <w:sz w:val="11"/>
        </w:rPr>
      </w:pPr>
    </w:p>
    <w:p w:rsidR="00D05012" w:rsidRDefault="00D05012">
      <w:pPr>
        <w:sectPr w:rsidR="00D05012">
          <w:type w:val="continuous"/>
          <w:pgSz w:w="11906" w:h="16838"/>
          <w:pgMar w:top="1580" w:right="420" w:bottom="2100" w:left="1100" w:header="0" w:footer="1906" w:gutter="0"/>
          <w:cols w:space="720"/>
          <w:formProt w:val="0"/>
          <w:docGrid w:linePitch="100"/>
        </w:sect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8882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D05012">
        <w:trPr>
          <w:trHeight w:val="3673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2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l'iscrizione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o l’attestazione e, se pertinente, la classificazione ricevuta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 (</w:t>
            </w:r>
            <w:r>
              <w:rPr>
                <w:w w:val="105"/>
                <w:sz w:val="13"/>
                <w:vertAlign w:val="superscript"/>
              </w:rPr>
              <w:t>9</w:t>
            </w:r>
            <w:r>
              <w:rPr>
                <w:w w:val="105"/>
                <w:sz w:val="13"/>
              </w:rPr>
              <w:t>):</w:t>
            </w:r>
          </w:p>
          <w:p w:rsidR="00D05012" w:rsidRDefault="003F2E55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2" w:lineRule="auto"/>
              <w:ind w:right="438" w:hanging="276"/>
              <w:rPr>
                <w:sz w:val="13"/>
              </w:rPr>
            </w:pPr>
            <w:r>
              <w:rPr>
                <w:w w:val="105"/>
                <w:sz w:val="13"/>
              </w:rPr>
              <w:t>L'iscrizione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criteri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  <w:p w:rsidR="00D05012" w:rsidRDefault="003F2E55">
            <w:pPr>
              <w:pStyle w:val="TableParagraph"/>
              <w:spacing w:before="118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di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risposta negativa</w:t>
            </w:r>
            <w:r>
              <w:rPr>
                <w:rFonts w:ascii="Arial" w:eastAsia="Times New Roman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alla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lettera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d):</w:t>
            </w:r>
          </w:p>
          <w:p w:rsidR="00D05012" w:rsidRDefault="003F2E55">
            <w:pPr>
              <w:pStyle w:val="TableParagraph"/>
              <w:spacing w:before="124" w:line="247" w:lineRule="auto"/>
              <w:ind w:right="343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le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informazioni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da fornire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ordine ai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criteri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di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selezione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non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soddisfatti</w:t>
            </w:r>
            <w:r>
              <w:rPr>
                <w:rFonts w:ascii="Arial" w:eastAsia="Times New Roman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 xml:space="preserve">nella suddetta documentazione dovranno essere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inserite nella Parte IV,</w:t>
            </w:r>
            <w:r>
              <w:rPr>
                <w:rFonts w:ascii="Arial" w:eastAsia="Times New Roman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Sezioni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A,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B</w:t>
            </w:r>
            <w:r>
              <w:rPr>
                <w:rFonts w:ascii="Arial" w:eastAsia="Times New Roman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</w:t>
            </w:r>
          </w:p>
          <w:p w:rsidR="00D05012" w:rsidRDefault="003F2E55">
            <w:pPr>
              <w:pStyle w:val="TableParagraph"/>
              <w:spacing w:before="119"/>
              <w:rPr>
                <w:rFonts w:ascii="Arial" w:hAnsi="Arial"/>
                <w:b/>
                <w:i/>
                <w:sz w:val="13"/>
              </w:rPr>
            </w:pP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SOLO</w:t>
            </w:r>
            <w:r>
              <w:rPr>
                <w:rFonts w:ascii="Arial" w:eastAsia="Times New Roman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se</w:t>
            </w:r>
            <w:r>
              <w:rPr>
                <w:rFonts w:ascii="Arial" w:eastAsia="Times New Roman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richiesto</w:t>
            </w:r>
            <w:r>
              <w:rPr>
                <w:rFonts w:ascii="Arial" w:eastAsia="Times New Roman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dal pertinente</w:t>
            </w:r>
            <w:r>
              <w:rPr>
                <w:rFonts w:ascii="Arial" w:eastAsia="Times New Roman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avviso</w:t>
            </w:r>
            <w:r>
              <w:rPr>
                <w:rFonts w:ascii="Arial" w:eastAsia="Times New Roman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o</w:t>
            </w:r>
            <w:r>
              <w:rPr>
                <w:rFonts w:ascii="Arial" w:eastAsia="Times New Roman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bando</w:t>
            </w:r>
            <w:r>
              <w:rPr>
                <w:rFonts w:ascii="Arial" w:eastAsia="Times New Roman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o</w:t>
            </w:r>
            <w:r>
              <w:rPr>
                <w:rFonts w:ascii="Arial" w:eastAsia="Times New Roman" w:hAnsi="Arial"/>
                <w:b/>
                <w:i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dai</w:t>
            </w:r>
            <w:r>
              <w:rPr>
                <w:rFonts w:ascii="Arial" w:eastAsia="Times New Roman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documenti</w:t>
            </w:r>
            <w:r>
              <w:rPr>
                <w:rFonts w:ascii="Arial" w:eastAsia="Times New Roman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di</w:t>
            </w:r>
            <w:r>
              <w:rPr>
                <w:rFonts w:ascii="Arial" w:eastAsia="Times New Roman" w:hAnsi="Arial"/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w w:val="105"/>
                <w:sz w:val="13"/>
              </w:rPr>
              <w:t>gara:</w:t>
            </w:r>
          </w:p>
          <w:p w:rsidR="00D05012" w:rsidRDefault="003F2E55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2" w:lineRule="auto"/>
              <w:ind w:right="91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L'operatore economico potrà fornire un </w:t>
            </w:r>
            <w:r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>
              <w:rPr>
                <w:w w:val="105"/>
                <w:sz w:val="13"/>
              </w:rPr>
              <w:t>per quanto riguarda 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pagamento dei contributi previdenziali e delle imposte, o fornire </w:t>
            </w:r>
            <w:r>
              <w:rPr>
                <w:w w:val="105"/>
                <w:sz w:val="13"/>
              </w:rPr>
              <w:t>informazioni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 permettano alla stazione appaltante o all’ente concedente di ottenere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 tale documento accedendo a una banca dati nazionale che sia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gratuitamente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membro?</w:t>
            </w:r>
          </w:p>
          <w:p w:rsidR="00D05012" w:rsidRDefault="003F2E55">
            <w:pPr>
              <w:pStyle w:val="TableParagraph"/>
              <w:spacing w:before="120"/>
              <w:ind w:left="7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22" w:line="252" w:lineRule="auto"/>
              <w:ind w:left="91" w:right="58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(indirizzo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web,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autorità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organismo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emanazione,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 della documentazione)</w:t>
            </w:r>
          </w:p>
          <w:p w:rsidR="00D05012" w:rsidRDefault="003F2E55">
            <w:pPr>
              <w:pStyle w:val="TableParagraph"/>
              <w:spacing w:before="117"/>
              <w:ind w:left="91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D05012">
        <w:trPr>
          <w:trHeight w:val="3986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pertinente: l'operatore economico, in </w:t>
            </w:r>
            <w:r>
              <w:rPr>
                <w:w w:val="105"/>
                <w:sz w:val="13"/>
              </w:rPr>
              <w:t>caso di contratti di lavori pubblici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importo superiore a 150.000 euro, è in possesso di attestazione rilasciata da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 Organismi di Attestazione (SOA), ai sensi dell’articolo 100 del 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ordinari)?</w:t>
            </w:r>
          </w:p>
          <w:p w:rsidR="00D05012" w:rsidRDefault="003F2E55">
            <w:pPr>
              <w:pStyle w:val="TableParagraph"/>
              <w:spacing w:before="113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ovvero</w:t>
            </w:r>
          </w:p>
          <w:p w:rsidR="00D05012" w:rsidRDefault="003F2E55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è in possesso di attestazione ri</w:t>
            </w:r>
            <w:r>
              <w:rPr>
                <w:w w:val="105"/>
                <w:sz w:val="13"/>
              </w:rPr>
              <w:t>lasciata dai sistemi di qualificazione ai 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162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 speciali)?</w:t>
            </w:r>
          </w:p>
          <w:p w:rsidR="00D05012" w:rsidRDefault="003F2E55">
            <w:pPr>
              <w:pStyle w:val="TableParagraph"/>
              <w:spacing w:before="112"/>
              <w:rPr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 w:rsidR="00D05012" w:rsidRDefault="00D05012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2" w:lineRule="auto"/>
              <w:ind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Fornire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applicabile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2" w:lineRule="auto"/>
              <w:ind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prega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dove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2" w:lineRule="auto"/>
              <w:ind w:right="93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basa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e,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del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classificazione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>
              <w:rPr>
                <w:w w:val="105"/>
                <w:sz w:val="13"/>
              </w:rPr>
              <w:t>L'attestazione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2" w:lineRule="auto"/>
              <w:ind w:left="400" w:right="112"/>
              <w:rPr>
                <w:sz w:val="13"/>
              </w:rPr>
            </w:pPr>
            <w:r>
              <w:rPr>
                <w:w w:val="105"/>
                <w:sz w:val="13"/>
              </w:rPr>
              <w:t>(denominazione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dell’Organismo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attestazione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del Sistema di qualificazione, numero e data</w:t>
            </w:r>
            <w:r>
              <w:rPr>
                <w:spacing w:val="1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 xml:space="preserve">dell’attestazione)              </w:t>
            </w:r>
            <w:r>
              <w:rPr>
                <w:spacing w:val="21"/>
                <w:w w:val="110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 w:rsidR="00D05012" w:rsidRDefault="00D05012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 w:rsidR="00D05012" w:rsidRDefault="00D05012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2" w:lineRule="auto"/>
              <w:ind w:left="400" w:right="507"/>
              <w:rPr>
                <w:sz w:val="13"/>
              </w:rPr>
            </w:pPr>
            <w:r>
              <w:rPr>
                <w:w w:val="105"/>
                <w:sz w:val="13"/>
              </w:rPr>
              <w:t>(categorie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qualificazione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riferisce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l’attestazione)</w:t>
            </w:r>
          </w:p>
          <w:p w:rsidR="00D05012" w:rsidRDefault="003F2E55">
            <w:pPr>
              <w:pStyle w:val="TableParagraph"/>
              <w:spacing w:before="3"/>
              <w:ind w:left="468"/>
              <w:rPr>
                <w:sz w:val="13"/>
              </w:rPr>
            </w:pPr>
            <w:r>
              <w:rPr>
                <w:w w:val="150"/>
                <w:sz w:val="13"/>
              </w:rPr>
              <w:t>[…………..…]</w:t>
            </w:r>
          </w:p>
          <w:p w:rsidR="00D05012" w:rsidRDefault="00D05012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D05012">
        <w:trPr>
          <w:trHeight w:val="790"/>
        </w:trPr>
        <w:tc>
          <w:tcPr>
            <w:tcW w:w="8881" w:type="dxa"/>
            <w:gridSpan w:val="2"/>
            <w:tcBorders>
              <w:top w:val="double" w:sz="2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BFBFBF"/>
          </w:tcPr>
          <w:p w:rsidR="00D05012" w:rsidRDefault="003F2E55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 xml:space="preserve">Si evidenzia </w:t>
            </w:r>
            <w:r>
              <w:rPr>
                <w:rFonts w:ascii="Arial" w:hAnsi="Arial"/>
                <w:b/>
                <w:w w:val="105"/>
                <w:sz w:val="13"/>
              </w:rPr>
              <w:t>che gli operatori economici, iscritti in elenchi o in possesso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</w:t>
            </w:r>
            <w:r>
              <w:rPr>
                <w:rFonts w:ascii="Arial" w:hAnsi="Arial"/>
                <w:b/>
                <w:w w:val="105"/>
                <w:sz w:val="13"/>
              </w:rPr>
              <w:t>i cui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all’articolo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162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non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compilano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le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Sezioni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B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 C</w:t>
            </w:r>
            <w:r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della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D05012">
        <w:trPr>
          <w:trHeight w:val="396"/>
        </w:trPr>
        <w:tc>
          <w:tcPr>
            <w:tcW w:w="5077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9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Forma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ascii="Arial" w:eastAsia="Times New Roman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9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400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partecipa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alla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procedura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 appalto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insieme ad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10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D05012">
        <w:trPr>
          <w:trHeight w:val="234"/>
        </w:trPr>
        <w:tc>
          <w:tcPr>
            <w:tcW w:w="88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</w:tcPr>
          <w:p w:rsidR="00D05012" w:rsidRDefault="003F2E55">
            <w:pPr>
              <w:pStyle w:val="TableParagraph"/>
              <w:spacing w:before="46"/>
              <w:rPr>
                <w:sz w:val="13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3"/>
              </w:rPr>
              <w:t>affermativo</w:t>
            </w:r>
            <w:r>
              <w:rPr>
                <w:color w:val="00000A"/>
                <w:w w:val="105"/>
                <w:sz w:val="13"/>
              </w:rPr>
              <w:t>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accertarsi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che</w:t>
            </w:r>
            <w:r>
              <w:rPr>
                <w:color w:val="00000A"/>
                <w:w w:val="105"/>
                <w:sz w:val="13"/>
              </w:rPr>
              <w:t xml:space="preserve"> gli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operatori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interessati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forniscano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DGUE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D05012">
        <w:trPr>
          <w:trHeight w:val="2014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:</w:t>
            </w:r>
          </w:p>
          <w:p w:rsidR="00D05012" w:rsidRDefault="003F2E55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2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Specificare il ruolo dell'operatore economico nel raggruppamento, ovvero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GEIE, rete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impresa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(capofila,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responsabile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compiti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specifici,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ecc.)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2" w:lineRule="auto"/>
              <w:ind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 gli altri operatori economici che compartecipano alla procedura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appalto.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raggruppamento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a):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b):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 w:rsidR="00D05012" w:rsidRDefault="00D05012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D05012" w:rsidRDefault="003F2E55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c):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</w:tbl>
    <w:p w:rsidR="00D05012" w:rsidRDefault="003F2E55">
      <w:pPr>
        <w:pStyle w:val="Corpotesto"/>
        <w:spacing w:before="7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14" name="Forma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F94C26" id="Forma9" o:spid="_x0000_s1026" style="position:absolute;margin-left:87.6pt;margin-top:11.4pt;width:140.15pt;height:.6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65" w:line="136" w:lineRule="exact"/>
        <w:ind w:left="652"/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D05012" w:rsidRDefault="003F2E55">
      <w:pPr>
        <w:spacing w:line="136" w:lineRule="exact"/>
        <w:ind w:left="652"/>
        <w:rPr>
          <w:rFonts w:ascii="Arial" w:hAnsi="Arial"/>
          <w:b/>
          <w:sz w:val="11"/>
        </w:rPr>
        <w:sectPr w:rsidR="00D05012">
          <w:footerReference w:type="default" r:id="rId8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D05012" w:rsidRDefault="00D05012">
      <w:pPr>
        <w:pStyle w:val="Corpotesto"/>
        <w:rPr>
          <w:rFonts w:ascii="Arial" w:hAnsi="Arial"/>
          <w:b/>
          <w:sz w:val="20"/>
        </w:rPr>
      </w:pPr>
    </w:p>
    <w:p w:rsidR="00D05012" w:rsidRDefault="00D05012">
      <w:pPr>
        <w:pStyle w:val="Corpotesto"/>
        <w:spacing w:after="1"/>
        <w:rPr>
          <w:rFonts w:ascii="Arial" w:hAnsi="Arial"/>
          <w:b/>
          <w:sz w:val="25"/>
        </w:rPr>
      </w:pPr>
    </w:p>
    <w:tbl>
      <w:tblPr>
        <w:tblW w:w="8882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D05012">
        <w:trPr>
          <w:trHeight w:val="910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left="249" w:right="93" w:hanging="16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pertinente, indicare la denominazione degli operatori economici facenti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 di un consorzio di cui all’art. 65, comma 2, lett. b), c), d), del Codice 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professionisti 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 prestazioni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3"/>
              <w:ind w:left="0"/>
              <w:rPr>
                <w:rFonts w:ascii="Arial" w:hAnsi="Arial"/>
                <w:b/>
                <w:sz w:val="15"/>
              </w:rPr>
            </w:pPr>
          </w:p>
          <w:p w:rsidR="00D05012" w:rsidRDefault="003F2E55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d):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D05012">
        <w:trPr>
          <w:trHeight w:val="401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451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 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intende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presentare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7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[ 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D05012" w:rsidRDefault="00D05012">
      <w:pPr>
        <w:pStyle w:val="Corpotesto"/>
        <w:spacing w:before="3"/>
        <w:rPr>
          <w:rFonts w:ascii="Arial" w:hAnsi="Arial"/>
          <w:b/>
          <w:sz w:val="13"/>
        </w:rPr>
      </w:pPr>
    </w:p>
    <w:p w:rsidR="00D05012" w:rsidRDefault="003F2E55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D05012" w:rsidRDefault="003F2E55">
      <w:pPr>
        <w:pStyle w:val="Corpotesto"/>
        <w:spacing w:before="6"/>
        <w:rPr>
          <w:sz w:val="7"/>
        </w:rPr>
      </w:pPr>
      <w:r>
        <w:rPr>
          <w:noProof/>
          <w:sz w:val="7"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0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3175" r="0" b="3175"/>
                <wp:wrapTopAndBottom/>
                <wp:docPr id="17" name="Cornic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360" cy="638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 xml:space="preserve">Se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:rsidR="00D05012" w:rsidRDefault="003F2E55">
                            <w:pPr>
                              <w:pStyle w:val="Contenutocornice"/>
                              <w:spacing w:before="115" w:line="247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6" o:spid="_x0000_s1030" style="position:absolute;margin-left:87.55pt;margin-top:6.1pt;width:450.75pt;height:50.3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" o:allowincell="f" filled="f" strokecolor="#00000a" strokeweight=".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 xml:space="preserve">Se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D05012" w:rsidRDefault="003F2E55">
                      <w:pPr>
                        <w:pStyle w:val="Contenutocornice"/>
                        <w:spacing w:before="115" w:line="247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402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429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completo;</w:t>
            </w:r>
          </w:p>
          <w:p w:rsidR="00D05012" w:rsidRDefault="003F2E55">
            <w:pPr>
              <w:pStyle w:val="TableParagraph"/>
              <w:spacing w:before="9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altresì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data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 luogo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[…………….];</w:t>
            </w:r>
          </w:p>
          <w:p w:rsidR="00D05012" w:rsidRDefault="003F2E55">
            <w:pPr>
              <w:pStyle w:val="TableParagraph"/>
              <w:spacing w:before="9" w:line="128" w:lineRule="exact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D05012">
        <w:trPr>
          <w:trHeight w:val="39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Posizione/Titolo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D05012">
        <w:trPr>
          <w:trHeight w:val="273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128" w:lineRule="exact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D05012">
        <w:trPr>
          <w:trHeight w:val="388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D05012">
        <w:trPr>
          <w:trHeight w:val="39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D05012">
        <w:trPr>
          <w:trHeight w:val="39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8" w:line="252" w:lineRule="auto"/>
              <w:ind w:right="30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necessario,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fornire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precisazioni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sulla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rappresentanza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(forma,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D05012" w:rsidRDefault="003F2E55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9138" w:type="dxa"/>
        <w:tblInd w:w="549" w:type="dxa"/>
        <w:tblLayout w:type="fixed"/>
        <w:tblCellMar>
          <w:left w:w="0" w:type="dxa"/>
          <w:right w:w="5" w:type="dxa"/>
        </w:tblCellMar>
        <w:tblLook w:val="01E0" w:firstRow="1" w:lastRow="1" w:firstColumn="1" w:lastColumn="1" w:noHBand="0" w:noVBand="0"/>
      </w:tblPr>
      <w:tblGrid>
        <w:gridCol w:w="95"/>
        <w:gridCol w:w="4523"/>
        <w:gridCol w:w="4520"/>
      </w:tblGrid>
      <w:tr w:rsidR="00D05012">
        <w:trPr>
          <w:trHeight w:val="400"/>
        </w:trPr>
        <w:tc>
          <w:tcPr>
            <w:tcW w:w="95" w:type="dxa"/>
            <w:tcBorders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Risposta:</w:t>
            </w:r>
          </w:p>
        </w:tc>
      </w:tr>
      <w:tr w:rsidR="00D05012">
        <w:trPr>
          <w:trHeight w:val="2111"/>
        </w:trPr>
        <w:tc>
          <w:tcPr>
            <w:tcW w:w="95" w:type="dxa"/>
            <w:tcBorders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soddisfare i criteri di selezione della parte IV e rispettare i criteri e 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regole (eventuali)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V?</w:t>
            </w:r>
          </w:p>
          <w:p w:rsidR="00D05012" w:rsidRDefault="003F2E55">
            <w:pPr>
              <w:pStyle w:val="TableParagraph"/>
              <w:spacing w:before="116" w:line="252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migliorare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l’offerta?</w:t>
            </w:r>
          </w:p>
          <w:p w:rsidR="00D05012" w:rsidRDefault="003F2E55">
            <w:pPr>
              <w:pStyle w:val="TableParagraph"/>
              <w:spacing w:before="116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affermativo:</w:t>
            </w:r>
          </w:p>
          <w:p w:rsidR="00D05012" w:rsidRDefault="00D05012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30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 denominazione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intende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avvalersi</w:t>
            </w:r>
          </w:p>
          <w:p w:rsidR="00D05012" w:rsidRDefault="003F2E55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requisiti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7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5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</w:tc>
      </w:tr>
      <w:tr w:rsidR="00D05012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left w:val="single" w:sz="4" w:space="0" w:color="00000A"/>
              <w:bottom w:val="single" w:sz="4" w:space="0" w:color="00000A"/>
            </w:tcBorders>
            <w:shd w:val="clear" w:color="auto" w:fill="BFBFBF"/>
          </w:tcPr>
          <w:p w:rsidR="00D05012" w:rsidRDefault="003F2E55">
            <w:pPr>
              <w:pStyle w:val="TableParagraph"/>
              <w:spacing w:before="23" w:line="252" w:lineRule="auto"/>
              <w:ind w:left="110" w:right="147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ascii="Arial" w:eastAsia="Times New Roman" w:hAnsi="Arial"/>
                <w:b/>
                <w:i/>
                <w:w w:val="105"/>
                <w:sz w:val="11"/>
              </w:rPr>
              <w:t>In caso affermativo</w:t>
            </w:r>
            <w:r>
              <w:rPr>
                <w:w w:val="105"/>
                <w:sz w:val="11"/>
              </w:rPr>
              <w:t xml:space="preserve">, indicare la </w:t>
            </w:r>
            <w:r>
              <w:rPr>
                <w:w w:val="105"/>
                <w:sz w:val="11"/>
              </w:rPr>
              <w:t>denominazione degli operatori economici di cui si intende avvalersi, i requisiti oggetto di avvalimento e presentare per ciascuna impresa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ausiliaria un DGUE distinto, debitamente compilato e firmato dai soggetti interessati, con le informazioni richieste d</w:t>
            </w:r>
            <w:r>
              <w:rPr>
                <w:w w:val="105"/>
                <w:sz w:val="11"/>
              </w:rPr>
              <w:t xml:space="preserve">alle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sezioni A e B della presente parte, dalla parte III,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dalla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parte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IV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ove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pertinente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e</w:t>
            </w:r>
            <w:r>
              <w:rPr>
                <w:rFonts w:ascii="Arial" w:eastAsia="Times New Roman" w:hAnsi="Arial"/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dalla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parte</w:t>
            </w:r>
            <w:r>
              <w:rPr>
                <w:rFonts w:ascii="Arial" w:eastAsia="Times New Roman" w:hAnsi="Arial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1"/>
              </w:rPr>
              <w:t>VI.</w:t>
            </w:r>
          </w:p>
          <w:p w:rsidR="00D05012" w:rsidRDefault="003F2E55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 xml:space="preserve">Si noti che dovrebbero essere indicati anche i tecnici o gli organismi tecnici che non facciano parte integrante dell’operatore economico, in </w:t>
            </w:r>
            <w:r>
              <w:rPr>
                <w:w w:val="105"/>
                <w:sz w:val="11"/>
              </w:rPr>
              <w:t>particolare quelli responsabili del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controllo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della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qualità e,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gli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appalti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pubblici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 lavori,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quelli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cui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l’operatore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economico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disporrà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l’esecuzione dell’opera.</w:t>
            </w:r>
          </w:p>
          <w:p w:rsidR="00D05012" w:rsidRDefault="003F2E55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D05012" w:rsidRDefault="003F2E55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D05012" w:rsidRDefault="00D05012">
      <w:pPr>
        <w:pStyle w:val="Corpotesto"/>
        <w:spacing w:before="7"/>
        <w:rPr>
          <w:sz w:val="14"/>
        </w:rPr>
      </w:pPr>
    </w:p>
    <w:p w:rsidR="00D05012" w:rsidRDefault="003F2E55">
      <w:pPr>
        <w:spacing w:line="259" w:lineRule="auto"/>
        <w:ind w:left="887" w:right="1097"/>
        <w:jc w:val="center"/>
        <w:rPr>
          <w:sz w:val="13"/>
        </w:rPr>
      </w:pPr>
      <w:r>
        <w:rPr>
          <w:color w:val="00000A"/>
          <w:w w:val="105"/>
          <w:sz w:val="13"/>
        </w:rPr>
        <w:t>D: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11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-33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>RTICOLO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119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0"/>
        </w:rPr>
        <w:t>DEL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3"/>
        </w:rPr>
        <w:t>C</w:t>
      </w:r>
      <w:r>
        <w:rPr>
          <w:w w:val="105"/>
          <w:sz w:val="10"/>
        </w:rPr>
        <w:t>ODICE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-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S</w:t>
      </w:r>
      <w:r>
        <w:rPr>
          <w:w w:val="105"/>
          <w:sz w:val="10"/>
        </w:rPr>
        <w:t>UBAPPALTO</w:t>
      </w:r>
      <w:r>
        <w:rPr>
          <w:noProof/>
          <w:w w:val="105"/>
          <w:sz w:val="13"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3810" r="0" b="2540"/>
                <wp:wrapTopAndBottom/>
                <wp:docPr id="19" name="Cornic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4520" cy="1162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7" o:spid="_x0000_s1031" style="position:absolute;left:0;text-align:left;margin-left:82.1pt;margin-top:21.35pt;width:459.4pt;height:9.1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" o:allowincell="f" fillcolor="#bfbfbf" strokecolor="#00000a" strokeweight=".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w w:val="105"/>
          <w:sz w:val="13"/>
        </w:rPr>
        <w:t>)</w:t>
      </w:r>
    </w:p>
    <w:p w:rsidR="00D05012" w:rsidRDefault="00D05012">
      <w:pPr>
        <w:pStyle w:val="Corpotesto"/>
        <w:spacing w:before="7"/>
        <w:rPr>
          <w:sz w:val="7"/>
        </w:rPr>
      </w:pPr>
    </w:p>
    <w:p w:rsidR="00D05012" w:rsidRDefault="003F2E55">
      <w:pPr>
        <w:pStyle w:val="Corpotesto"/>
        <w:ind w:left="632"/>
        <w:rPr>
          <w:sz w:val="20"/>
        </w:rPr>
        <w:sectPr w:rsidR="00D05012">
          <w:footerReference w:type="default" r:id="rId9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5765800" cy="262890"/>
                <wp:effectExtent l="114300" t="0" r="114300" b="0"/>
                <wp:docPr id="21" name="Forma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760" cy="262800"/>
                          <a:chOff x="0" y="0"/>
                          <a:chExt cx="5765760" cy="2628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2871360" y="0"/>
                            <a:ext cx="2894400" cy="262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" name="Rettangolo 4"/>
                        <wps:cNvSpPr/>
                        <wps:spPr>
                          <a:xfrm>
                            <a:off x="0" y="0"/>
                            <a:ext cx="2871000" cy="262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Forma14" o:spid="_x0000_s1032" style="width:454pt;height:20.7pt;mso-position-horizontal-relative:char;mso-position-vertical-relative:line" coordsize="57657,2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">
                <v:rect id="Rettangolo 2" o:spid="_x0000_s1033" style="position:absolute;left:28713;width:28944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" filled="f" strokecolor="#00000a" strokeweight=".18mm">
                  <v:textbox inset="0,0,0,0">
                    <w:txbxContent>
                      <w:p w:rsidR="00D05012" w:rsidRDefault="003F2E55"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Risposta:</w:t>
                        </w:r>
                      </w:p>
                    </w:txbxContent>
                  </v:textbox>
                </v:rect>
                <v:rect id="Rettangolo 4" o:spid="_x0000_s1034" style="position:absolute;width:28710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" filled="f" strokecolor="#00000a" strokeweight=".18mm">
                  <v:textbox inset="0,0,0,0">
                    <w:txbxContent>
                      <w:p w:rsidR="00D05012" w:rsidRDefault="003F2E55"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Subappaltatore: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81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2"/>
        <w:gridCol w:w="4559"/>
      </w:tblGrid>
      <w:tr w:rsidR="00D05012">
        <w:trPr>
          <w:trHeight w:val="1806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252" w:lineRule="auto"/>
              <w:ind w:right="189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intende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subappaltare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terzi?</w:t>
            </w:r>
          </w:p>
          <w:p w:rsidR="00D05012" w:rsidRDefault="003F2E55">
            <w:pPr>
              <w:pStyle w:val="TableParagraph"/>
              <w:spacing w:before="115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caso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affermativo:</w:t>
            </w:r>
          </w:p>
          <w:p w:rsidR="00D05012" w:rsidRDefault="003F2E55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Elencare i lavori o le parti di opere ovvero i servizi e le forniture 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 di servizi e forniture che si intende subappaltare sull’importo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D05012" w:rsidRDefault="003F2E55">
            <w:pPr>
              <w:pStyle w:val="TableParagraph"/>
              <w:ind w:left="129"/>
              <w:rPr>
                <w:sz w:val="14"/>
              </w:rPr>
            </w:pPr>
            <w:r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D05012" w:rsidRDefault="003F2E55">
      <w:pPr>
        <w:pStyle w:val="Corpotesto"/>
        <w:spacing w:before="1"/>
        <w:rPr>
          <w:sz w:val="7"/>
        </w:rPr>
        <w:sectPr w:rsidR="00D05012">
          <w:footerReference w:type="default" r:id="rId10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noProof/>
          <w:sz w:val="7"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3175" r="0" b="3175"/>
                <wp:wrapTopAndBottom/>
                <wp:docPr id="26" name="Cornic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4" w:line="247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8" o:spid="_x0000_s1035" style="position:absolute;margin-left:82.1pt;margin-top:6.2pt;width:475.7pt;height:18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" o:allowincell="f" fillcolor="#bfbfbf" strokecolor="#00000a" strokeweight=".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4" w:line="247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17"/>
        </w:rPr>
      </w:pPr>
    </w:p>
    <w:p w:rsidR="00D05012" w:rsidRDefault="003F2E55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 w:hAnsi="Times New Roman"/>
          <w:b/>
          <w:color w:val="00000A"/>
          <w:sz w:val="19"/>
        </w:rPr>
        <w:t>P</w:t>
      </w:r>
      <w:r>
        <w:rPr>
          <w:rFonts w:ascii="Times New Roman" w:eastAsia="Times New Roman" w:hAnsi="Times New Roman"/>
          <w:b/>
          <w:color w:val="00000A"/>
          <w:sz w:val="15"/>
        </w:rPr>
        <w:t>ARTE</w:t>
      </w:r>
      <w:r>
        <w:rPr>
          <w:rFonts w:ascii="Times New Roman" w:eastAsia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9"/>
        </w:rPr>
        <w:t>III:</w:t>
      </w:r>
      <w:r>
        <w:rPr>
          <w:rFonts w:ascii="Times New Roman" w:eastAsia="Times New Roman" w:hAnsi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9"/>
        </w:rPr>
        <w:t>M</w:t>
      </w:r>
      <w:r>
        <w:rPr>
          <w:rFonts w:ascii="Times New Roman" w:eastAsia="Times New Roman" w:hAnsi="Times New Roman"/>
          <w:b/>
          <w:color w:val="00000A"/>
          <w:sz w:val="15"/>
        </w:rPr>
        <w:t>OTIVI</w:t>
      </w:r>
      <w:r>
        <w:rPr>
          <w:rFonts w:ascii="Times New Roman" w:eastAsia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5"/>
        </w:rPr>
        <w:t>DI</w:t>
      </w:r>
      <w:r>
        <w:rPr>
          <w:rFonts w:ascii="Times New Roman" w:eastAsia="Times New Roman" w:hAnsi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 w:hAnsi="Times New Roman"/>
          <w:b/>
          <w:sz w:val="15"/>
        </w:rPr>
        <w:t>ESCLUSIONE</w:t>
      </w:r>
      <w:r>
        <w:rPr>
          <w:rFonts w:ascii="Times New Roman" w:eastAsia="Times New Roman" w:hAnsi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D05012" w:rsidRDefault="00D05012">
      <w:pPr>
        <w:pStyle w:val="Corpotesto"/>
        <w:rPr>
          <w:sz w:val="20"/>
        </w:rPr>
      </w:pPr>
    </w:p>
    <w:p w:rsidR="00D05012" w:rsidRDefault="003F2E55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D05012" w:rsidRDefault="003F2E55">
      <w:pPr>
        <w:pStyle w:val="Corpotesto"/>
        <w:spacing w:before="10"/>
        <w:rPr>
          <w:sz w:val="27"/>
        </w:rPr>
      </w:pPr>
      <w:r>
        <w:rPr>
          <w:noProof/>
          <w:sz w:val="27"/>
          <w:lang w:eastAsia="it-IT"/>
        </w:rPr>
        <mc:AlternateContent>
          <mc:Choice Requires="wpg">
            <w:drawing>
              <wp:anchor distT="0" distB="0" distL="114300" distR="146685" simplePos="0" relativeHeight="251670016" behindDoc="1" locked="0" layoutInCell="0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229870</wp:posOffset>
                </wp:positionV>
                <wp:extent cx="5779135" cy="1619250"/>
                <wp:effectExtent l="635" t="635" r="635" b="0"/>
                <wp:wrapTopAndBottom/>
                <wp:docPr id="30" name="Forma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080" cy="1619280"/>
                          <a:chOff x="0" y="0"/>
                          <a:chExt cx="5779080" cy="1619280"/>
                        </a:xfrm>
                      </wpg:grpSpPr>
                      <wps:wsp>
                        <wps:cNvPr id="6" name="Rettangolo 6"/>
                        <wps:cNvSpPr/>
                        <wps:spPr>
                          <a:xfrm>
                            <a:off x="6480" y="4320"/>
                            <a:ext cx="5768280" cy="1843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Figura a mano libera 9"/>
                        <wps:cNvSpPr/>
                        <wps:spPr>
                          <a:xfrm>
                            <a:off x="0" y="0"/>
                            <a:ext cx="5779080" cy="1886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106920"/>
                              <a:gd name="textAreaBottom" fmla="*/ 107280 h 106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526">
                                <a:moveTo>
                                  <a:pt x="16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526"/>
                                </a:lnTo>
                                <a:lnTo>
                                  <a:pt x="16" y="526"/>
                                </a:lnTo>
                                <a:lnTo>
                                  <a:pt x="16" y="12"/>
                                </a:lnTo>
                                <a:lnTo>
                                  <a:pt x="16039" y="12"/>
                                </a:lnTo>
                                <a:lnTo>
                                  <a:pt x="16039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12"/>
                                </a:lnTo>
                                <a:lnTo>
                                  <a:pt x="16039" y="12"/>
                                </a:lnTo>
                                <a:lnTo>
                                  <a:pt x="16039" y="526"/>
                                </a:lnTo>
                                <a:lnTo>
                                  <a:pt x="16053" y="526"/>
                                </a:lnTo>
                                <a:lnTo>
                                  <a:pt x="16053" y="12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Rettangolo 11"/>
                        <wps:cNvSpPr/>
                        <wps:spPr>
                          <a:xfrm>
                            <a:off x="6480" y="188640"/>
                            <a:ext cx="5768280" cy="1735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6" name="Figura a mano libera 16"/>
                        <wps:cNvSpPr/>
                        <wps:spPr>
                          <a:xfrm>
                            <a:off x="0" y="188640"/>
                            <a:ext cx="5779080" cy="17280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97920"/>
                              <a:gd name="textAreaBottom" fmla="*/ 98280 h 97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2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2"/>
                                </a:lnTo>
                                <a:lnTo>
                                  <a:pt x="16" y="482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2"/>
                                </a:lnTo>
                                <a:lnTo>
                                  <a:pt x="16053" y="482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6480" y="362520"/>
                            <a:ext cx="5768280" cy="1735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" name="Figura a mano libera 20"/>
                        <wps:cNvSpPr/>
                        <wps:spPr>
                          <a:xfrm>
                            <a:off x="0" y="362520"/>
                            <a:ext cx="5779080" cy="17352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98280"/>
                              <a:gd name="textAreaBottom" fmla="*/ 98640 h 98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Rettangolo 22"/>
                        <wps:cNvSpPr/>
                        <wps:spPr>
                          <a:xfrm>
                            <a:off x="6480" y="536040"/>
                            <a:ext cx="5768280" cy="1746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Figura a mano libera 23"/>
                        <wps:cNvSpPr/>
                        <wps:spPr>
                          <a:xfrm>
                            <a:off x="0" y="536040"/>
                            <a:ext cx="5779080" cy="17532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99360"/>
                              <a:gd name="textAreaBottom" fmla="*/ 99720 h 99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9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8"/>
                                </a:lnTo>
                                <a:lnTo>
                                  <a:pt x="16" y="488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8"/>
                                </a:lnTo>
                                <a:lnTo>
                                  <a:pt x="16053" y="488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Rettangolo 25"/>
                        <wps:cNvSpPr/>
                        <wps:spPr>
                          <a:xfrm>
                            <a:off x="6480" y="711720"/>
                            <a:ext cx="5768280" cy="1738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7" name="Figura a mano libera 27"/>
                        <wps:cNvSpPr/>
                        <wps:spPr>
                          <a:xfrm>
                            <a:off x="0" y="711720"/>
                            <a:ext cx="5779080" cy="17388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98640"/>
                              <a:gd name="textAreaBottom" fmla="*/ 99000 h 98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9" name="Rettangolo 29"/>
                        <wps:cNvSpPr/>
                        <wps:spPr>
                          <a:xfrm>
                            <a:off x="6480" y="885960"/>
                            <a:ext cx="5768280" cy="1720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1" name="Figura a mano libera 31"/>
                        <wps:cNvSpPr/>
                        <wps:spPr>
                          <a:xfrm>
                            <a:off x="0" y="885960"/>
                            <a:ext cx="5779080" cy="17136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97200"/>
                              <a:gd name="textAreaBottom" fmla="*/ 97560 h 97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78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79"/>
                                </a:lnTo>
                                <a:lnTo>
                                  <a:pt x="16" y="479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79"/>
                                </a:lnTo>
                                <a:lnTo>
                                  <a:pt x="16053" y="479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2" name="Rettangolo 32"/>
                        <wps:cNvSpPr/>
                        <wps:spPr>
                          <a:xfrm>
                            <a:off x="6480" y="1058040"/>
                            <a:ext cx="5768280" cy="1735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3" name="Figura a mano libera 33"/>
                        <wps:cNvSpPr/>
                        <wps:spPr>
                          <a:xfrm>
                            <a:off x="0" y="1058040"/>
                            <a:ext cx="5779080" cy="17280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97920"/>
                              <a:gd name="textAreaBottom" fmla="*/ 98280 h 97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2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2"/>
                                </a:lnTo>
                                <a:lnTo>
                                  <a:pt x="16" y="482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2"/>
                                </a:lnTo>
                                <a:lnTo>
                                  <a:pt x="16053" y="482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4" name="Rettangolo 34"/>
                        <wps:cNvSpPr/>
                        <wps:spPr>
                          <a:xfrm>
                            <a:off x="6480" y="1231920"/>
                            <a:ext cx="5768280" cy="1735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5" name="Figura a mano libera 35"/>
                        <wps:cNvSpPr/>
                        <wps:spPr>
                          <a:xfrm>
                            <a:off x="0" y="1231920"/>
                            <a:ext cx="5779080" cy="17352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98280"/>
                              <a:gd name="textAreaBottom" fmla="*/ 98640 h 98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6" name="Rettangolo 36"/>
                        <wps:cNvSpPr/>
                        <wps:spPr>
                          <a:xfrm>
                            <a:off x="6480" y="1405080"/>
                            <a:ext cx="5768280" cy="982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7" name="Figura a mano libera 37"/>
                        <wps:cNvSpPr/>
                        <wps:spPr>
                          <a:xfrm>
                            <a:off x="0" y="1405080"/>
                            <a:ext cx="5779080" cy="9828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55800"/>
                              <a:gd name="textAreaBottom" fmla="*/ 56160 h 55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275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5"/>
                                </a:lnTo>
                                <a:lnTo>
                                  <a:pt x="16" y="275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275"/>
                                </a:lnTo>
                                <a:lnTo>
                                  <a:pt x="16053" y="275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8" name="Rettangolo 38"/>
                        <wps:cNvSpPr/>
                        <wps:spPr>
                          <a:xfrm>
                            <a:off x="6480" y="1504440"/>
                            <a:ext cx="5768280" cy="1090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9" name="Figura a mano libera 39"/>
                        <wps:cNvSpPr/>
                        <wps:spPr>
                          <a:xfrm>
                            <a:off x="0" y="1504440"/>
                            <a:ext cx="5779080" cy="1148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6720 w 3276360"/>
                              <a:gd name="textAreaTop" fmla="*/ 0 h 65160"/>
                              <a:gd name="textAreaBottom" fmla="*/ 65520 h 65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053" h="321">
                                <a:moveTo>
                                  <a:pt x="16039" y="305"/>
                                </a:moveTo>
                                <a:lnTo>
                                  <a:pt x="16" y="305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"/>
                                </a:lnTo>
                                <a:lnTo>
                                  <a:pt x="0" y="321"/>
                                </a:lnTo>
                                <a:lnTo>
                                  <a:pt x="16039" y="321"/>
                                </a:lnTo>
                                <a:lnTo>
                                  <a:pt x="16039" y="305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305"/>
                                </a:lnTo>
                                <a:lnTo>
                                  <a:pt x="16039" y="305"/>
                                </a:lnTo>
                                <a:lnTo>
                                  <a:pt x="16039" y="321"/>
                                </a:lnTo>
                                <a:lnTo>
                                  <a:pt x="16053" y="321"/>
                                </a:lnTo>
                                <a:lnTo>
                                  <a:pt x="16053" y="305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0" name="Rettangolo 40"/>
                        <wps:cNvSpPr/>
                        <wps:spPr>
                          <a:xfrm>
                            <a:off x="73800" y="20880"/>
                            <a:ext cx="4930200" cy="95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L'articolo</w:t>
                              </w:r>
                              <w:r>
                                <w:rPr>
                                  <w:rFonts w:cs="Times New Roman"/>
                                  <w:spacing w:val="-6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57,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paragrafo 1,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della</w:t>
                              </w:r>
                              <w:r>
                                <w:rPr>
                                  <w:rFonts w:cs="Times New Roman"/>
                                  <w:spacing w:val="-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direttiva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2014/24/UE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stabilisce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seguenti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motivi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esclusione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(Articolo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94,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comma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1, del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1" name="Rettangolo 41"/>
                        <wps:cNvSpPr/>
                        <wps:spPr>
                          <a:xfrm>
                            <a:off x="73800" y="192960"/>
                            <a:ext cx="83880" cy="965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1.</w:t>
                              </w:r>
                            </w:p>
                            <w:p w:rsidR="00D05012" w:rsidRDefault="00D05012"/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2.</w:t>
                              </w:r>
                            </w:p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3.</w:t>
                              </w:r>
                            </w:p>
                            <w:p w:rsidR="00D05012" w:rsidRDefault="00D05012"/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4.</w:t>
                              </w:r>
                            </w:p>
                            <w:p w:rsidR="00D05012" w:rsidRDefault="00D05012"/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5.</w:t>
                              </w:r>
                            </w:p>
                            <w:p w:rsidR="00D05012" w:rsidRDefault="00D05012"/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6.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2" name="Rettangolo 42"/>
                        <wps:cNvSpPr/>
                        <wps:spPr>
                          <a:xfrm>
                            <a:off x="336600" y="187920"/>
                            <a:ext cx="2922120" cy="970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Partecipazione a un’organizzazione criminale (11)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Corruzione (12)</w:t>
                              </w:r>
                            </w:p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Frode (13);</w:t>
                              </w:r>
                            </w:p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Reati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terroristici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reati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connessi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alle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attività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terroristiche</w:t>
                              </w:r>
                              <w:r>
                                <w:rPr>
                                  <w:rFonts w:cs="Times New Roman"/>
                                  <w:spacing w:val="-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(14);</w:t>
                              </w:r>
                            </w:p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 xml:space="preserve">Riciclaggio di proventi di attività criminose o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finanziamento al terrorismo (15);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Lavoro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minorile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altre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forme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tratta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esseri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umani (16)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3" name="Rettangolo 43"/>
                        <wps:cNvSpPr/>
                        <wps:spPr>
                          <a:xfrm>
                            <a:off x="73800" y="1236960"/>
                            <a:ext cx="346680" cy="95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4" name="Rettangolo 44"/>
                        <wps:cNvSpPr/>
                        <wps:spPr>
                          <a:xfrm>
                            <a:off x="73800" y="1409760"/>
                            <a:ext cx="83880" cy="95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7.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5" name="Rettangolo 45"/>
                        <wps:cNvSpPr/>
                        <wps:spPr>
                          <a:xfrm>
                            <a:off x="336600" y="1409760"/>
                            <a:ext cx="5286240" cy="195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del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Forma17" o:spid="_x0000_s1036" style="position:absolute;margin-left:85.1pt;margin-top:18.1pt;width:455.05pt;height:127.5pt;z-index:-251646464;mso-wrap-distance-right:11.55pt;mso-position-horizontal-relative:page;mso-position-vertical-relative:text" coordsize="57790,1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" o:allowincell="f">
                <v:rect id="Rettangolo 6" o:spid="_x0000_s1037" style="position:absolute;left:64;top:43;width:57683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" fillcolor="#bfbfbf" stroked="f" strokeweight="0"/>
                <v:shape id="Figura a mano libera 9" o:spid="_x0000_s1038" style="position:absolute;width:57790;height:1886;visibility:visible;mso-wrap-style:square;v-text-anchor:top" coordsize="16053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" path="m16039,l,,,12,,526r16,l16,12r16023,l16039,t14,l16039,r,12l16039,12r,514l16053,526r,-514l16053,xe" fillcolor="#00000a" stroked="f" strokeweight="0">
                  <v:path arrowok="t" textboxrect="0,0,16055,528"/>
                </v:shape>
                <v:rect id="Rettangolo 11" o:spid="_x0000_s1039" style="position:absolute;left:64;top:1886;width:57683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" fillcolor="#bfbfbf" stroked="f" strokeweight="0"/>
                <v:shape id="Figura a mano libera 16" o:spid="_x0000_s1040" style="position:absolute;top:1886;width:57790;height:1728;visibility:visible;mso-wrap-style:square;v-text-anchor:top" coordsize="16053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" path="m16,1l,1,,482r16,l16,1t16037,l16039,1r,481l16053,482r,-481xe" fillcolor="#00000a" stroked="f" strokeweight="0">
                  <v:path arrowok="t" textboxrect="0,0,16055,484"/>
                </v:shape>
                <v:rect id="Rettangolo 18" o:spid="_x0000_s1041" style="position:absolute;left:64;top:3625;width:57683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" fillcolor="#bfbfbf" stroked="f" strokeweight="0"/>
                <v:shape id="Figura a mano libera 20" o:spid="_x0000_s1042" style="position:absolute;top:3625;width:57790;height:1735;visibility:visible;mso-wrap-style:square;v-text-anchor:top" coordsize="16053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" path="m16,l,,,483r16,l16,m16053,r-14,l16039,483r14,l16053,xe" fillcolor="#00000a" stroked="f" strokeweight="0">
                  <v:path arrowok="t" textboxrect="0,0,16055,485"/>
                </v:shape>
                <v:rect id="Rettangolo 22" o:spid="_x0000_s1043" style="position:absolute;left:64;top:5360;width:5768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" fillcolor="#bfbfbf" stroked="f" strokeweight="0"/>
                <v:shape id="Figura a mano libera 23" o:spid="_x0000_s1044" style="position:absolute;top:5360;width:57790;height:1753;visibility:visible;mso-wrap-style:square;v-text-anchor:top" coordsize="16053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" path="m16,1l,1,,488r16,l16,1t16037,l16039,1r,487l16053,488r,-487xe" fillcolor="#00000a" stroked="f" strokeweight="0">
                  <v:path arrowok="t" textboxrect="0,0,16055,491"/>
                </v:shape>
                <v:rect id="Rettangolo 25" o:spid="_x0000_s1045" style="position:absolute;left:64;top:7117;width:57683;height:1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" fillcolor="#bfbfbf" stroked="f" strokeweight="0"/>
                <v:shape id="Figura a mano libera 27" o:spid="_x0000_s1046" style="position:absolute;top:7117;width:57790;height:1739;visibility:visible;mso-wrap-style:square;v-text-anchor:top" coordsize="16053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" path="m16,l,,,483r16,l16,m16053,r-14,l16039,483r14,l16053,xe" fillcolor="#00000a" stroked="f" strokeweight="0">
                  <v:path arrowok="t" textboxrect="0,0,16055,485"/>
                </v:shape>
                <v:rect id="Rettangolo 29" o:spid="_x0000_s1047" style="position:absolute;left:64;top:8859;width:57683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" fillcolor="#bfbfbf" stroked="f" strokeweight="0"/>
                <v:shape id="Figura a mano libera 31" o:spid="_x0000_s1048" style="position:absolute;top:8859;width:57790;height:1714;visibility:visible;mso-wrap-style:square;v-text-anchor:top" coordsize="16053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" path="m16,1l,1,,479r16,l16,1t16037,l16039,1r,478l16053,479r,-478xe" fillcolor="#00000a" stroked="f" strokeweight="0">
                  <v:path arrowok="t" textboxrect="0,0,16055,480"/>
                </v:shape>
                <v:rect id="Rettangolo 32" o:spid="_x0000_s1049" style="position:absolute;left:64;top:10580;width:57683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" fillcolor="#bfbfbf" stroked="f" strokeweight="0"/>
                <v:shape id="Figura a mano libera 33" o:spid="_x0000_s1050" style="position:absolute;top:10580;width:57790;height:1728;visibility:visible;mso-wrap-style:square;v-text-anchor:top" coordsize="16053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" path="m16,1l,1,,482r16,l16,1t16037,l16039,1r,481l16053,482r,-481xe" fillcolor="#00000a" stroked="f" strokeweight="0">
                  <v:path arrowok="t" textboxrect="0,0,16055,484"/>
                </v:shape>
                <v:rect id="Rettangolo 34" o:spid="_x0000_s1051" style="position:absolute;left:64;top:12319;width:57683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" fillcolor="#bfbfbf" stroked="f" strokeweight="0"/>
                <v:shape id="Figura a mano libera 35" o:spid="_x0000_s1052" style="position:absolute;top:12319;width:57790;height:1735;visibility:visible;mso-wrap-style:square;v-text-anchor:top" coordsize="16053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" path="m16,l,,,483r16,l16,m16053,r-14,l16039,483r14,l16053,xe" fillcolor="#00000a" stroked="f" strokeweight="0">
                  <v:path arrowok="t" textboxrect="0,0,16055,485"/>
                </v:shape>
                <v:rect id="Rettangolo 36" o:spid="_x0000_s1053" style="position:absolute;left:64;top:14050;width:57683;height: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" fillcolor="#bfbfbf" stroked="f" strokeweight="0"/>
                <v:shape id="Figura a mano libera 37" o:spid="_x0000_s1054" style="position:absolute;top:14050;width:57790;height:983;visibility:visible;mso-wrap-style:square;v-text-anchor:top" coordsize="1605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" path="m16,l,,,275r16,l16,m16053,r-14,l16039,275r14,l16053,xe" fillcolor="#00000a" stroked="f" strokeweight="0">
                  <v:path arrowok="t" textboxrect="0,0,16055,277"/>
                </v:shape>
                <v:rect id="Rettangolo 38" o:spid="_x0000_s1055" style="position:absolute;left:64;top:15044;width:57683;height:1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" fillcolor="#bfbfbf" stroked="f" strokeweight="0"/>
                <v:shape id="Figura a mano libera 39" o:spid="_x0000_s1056" style="position:absolute;top:15044;width:57790;height:1148;visibility:visible;mso-wrap-style:square;v-text-anchor:top" coordsize="16053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" path="m16039,305l16,305,16,,,,,305r,16l16039,321r,-16m16053,r-14,l16039,305r,l16039,321r14,l16053,305r,-305xe" fillcolor="#00000a" stroked="f" strokeweight="0">
                  <v:path arrowok="t" textboxrect="0,0,16055,323"/>
                </v:shape>
                <v:rect id="Rettangolo 40" o:spid="_x0000_s1057" style="position:absolute;left:738;top:208;width:49302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" filled="f" stroked="f" strokeweight="0">
                  <v:textbox inset="0,0,0,0">
                    <w:txbxContent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L'articolo</w:t>
                        </w:r>
                        <w:r>
                          <w:rPr>
                            <w:rFonts w:cs="Times New Roman"/>
                            <w:spacing w:val="-6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57,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paragrafo 1,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della</w:t>
                        </w:r>
                        <w:r>
                          <w:rPr>
                            <w:rFonts w:cs="Times New Roman"/>
                            <w:spacing w:val="-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direttiva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2014/24/UE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stabilisce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seguenti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motivi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esclusione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(Articolo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94,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comma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1, del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Codice):</w:t>
                        </w:r>
                      </w:p>
                    </w:txbxContent>
                  </v:textbox>
                </v:rect>
                <v:rect id="Rettangolo 41" o:spid="_x0000_s1058" style="position:absolute;left:738;top:1929;width:838;height:9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" filled="f" stroked="f" strokeweight="0">
                  <v:textbox inset="0,0,0,0">
                    <w:txbxContent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1.</w:t>
                        </w:r>
                      </w:p>
                      <w:p w:rsidR="00D05012" w:rsidRDefault="00D05012"/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2.</w:t>
                        </w:r>
                      </w:p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3.</w:t>
                        </w:r>
                      </w:p>
                      <w:p w:rsidR="00D05012" w:rsidRDefault="00D05012"/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4.</w:t>
                        </w:r>
                      </w:p>
                      <w:p w:rsidR="00D05012" w:rsidRDefault="00D05012"/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5.</w:t>
                        </w:r>
                      </w:p>
                      <w:p w:rsidR="00D05012" w:rsidRDefault="00D05012"/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6.</w:t>
                        </w:r>
                      </w:p>
                    </w:txbxContent>
                  </v:textbox>
                </v:rect>
                <v:rect id="Rettangolo 42" o:spid="_x0000_s1059" style="position:absolute;left:3366;top:1879;width:29221;height:9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" filled="f" stroked="f" strokeweight="0">
                  <v:textbox inset="0,0,0,0">
                    <w:txbxContent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Partecipazione a un’organizzazione criminale (11)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Corruzione (12)</w:t>
                        </w:r>
                      </w:p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Frode (13);</w:t>
                        </w:r>
                      </w:p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Reati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terroristici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o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reati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connessi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alle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attività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terroristiche</w:t>
                        </w:r>
                        <w:r>
                          <w:rPr>
                            <w:rFonts w:cs="Times New Roman"/>
                            <w:spacing w:val="-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(14);</w:t>
                        </w:r>
                      </w:p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 xml:space="preserve">Riciclaggio di proventi di attività criminose o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finanziamento al terrorismo (15);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Lavoro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minorile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altre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forme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tratta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esseri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umani (16)</w:t>
                        </w:r>
                      </w:p>
                    </w:txbxContent>
                  </v:textbox>
                </v:rect>
                <v:rect id="Rettangolo 43" o:spid="_x0000_s1060" style="position:absolute;left:738;top:12369;width:3466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" filled="f" stroked="f" strokeweight="0">
                  <v:textbox inset="0,0,0,0">
                    <w:txbxContent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</w:t>
                        </w:r>
                      </w:p>
                    </w:txbxContent>
                  </v:textbox>
                </v:rect>
                <v:rect id="Rettangolo 44" o:spid="_x0000_s1061" style="position:absolute;left:738;top:14097;width:838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" filled="f" stroked="f" strokeweight="0">
                  <v:textbox inset="0,0,0,0">
                    <w:txbxContent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7.</w:t>
                        </w:r>
                      </w:p>
                    </w:txbxContent>
                  </v:textbox>
                </v:rect>
                <v:rect id="Rettangolo 45" o:spid="_x0000_s1062" style="position:absolute;left:3366;top:14097;width:5286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" filled="f" stroked="f" strokeweight="0">
                  <v:textbox inset="0,0,0,0">
                    <w:txbxContent>
                      <w:p w:rsidR="00D05012" w:rsidRDefault="003F2E55"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del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Codice);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:rsidR="00D05012" w:rsidRDefault="00D05012">
      <w:pPr>
        <w:pStyle w:val="Corpotesto"/>
        <w:rPr>
          <w:sz w:val="8"/>
        </w:rPr>
      </w:pPr>
    </w:p>
    <w:tbl>
      <w:tblPr>
        <w:tblW w:w="9041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D05012">
        <w:trPr>
          <w:trHeight w:val="646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Motivi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legati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condanne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penali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sensi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delle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disposizioni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nazionali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attuazione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dei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motivi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stabiliti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dall'articolo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57,</w:t>
            </w:r>
            <w:r>
              <w:rPr>
                <w:rFonts w:ascii="Arial" w:eastAsia="Times New Roman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paragrafo 1,</w:t>
            </w:r>
            <w:r>
              <w:rPr>
                <w:rFonts w:ascii="Arial" w:eastAsia="Times New Roman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della</w:t>
            </w:r>
            <w:r>
              <w:rPr>
                <w:rFonts w:ascii="Arial" w:eastAsia="Times New Roman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direttiva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(per l’elenco dei delitti si veda 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Codice):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left="90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Risposta:</w:t>
            </w:r>
          </w:p>
        </w:tc>
      </w:tr>
      <w:tr w:rsidR="00D05012">
        <w:trPr>
          <w:trHeight w:val="1635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condannati</w:t>
            </w:r>
            <w:r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sentenza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definitiva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divenuto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irrevocabile per uno dei motivi indicati sopra con sentenza con effetto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 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quale sia ancora applicabile un periodo di esclusione stabilito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Codice?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0" w:line="252" w:lineRule="auto"/>
              <w:ind w:left="90" w:right="10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 riferimento preciso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 w:rsidR="00D05012" w:rsidRDefault="003F2E55">
            <w:pPr>
              <w:pStyle w:val="TableParagraph"/>
              <w:spacing w:before="116"/>
              <w:ind w:left="90"/>
              <w:rPr>
                <w:sz w:val="13"/>
              </w:rPr>
            </w:pPr>
            <w:r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spacing w:val="29"/>
                <w:w w:val="135"/>
                <w:sz w:val="13"/>
              </w:rPr>
              <w:t xml:space="preserve"> </w:t>
            </w:r>
            <w:r>
              <w:rPr>
                <w:w w:val="135"/>
                <w:sz w:val="13"/>
              </w:rPr>
              <w:t>(</w:t>
            </w:r>
            <w:r>
              <w:rPr>
                <w:w w:val="135"/>
                <w:sz w:val="13"/>
                <w:vertAlign w:val="superscript"/>
              </w:rPr>
              <w:t>17</w:t>
            </w:r>
            <w:r>
              <w:rPr>
                <w:w w:val="135"/>
                <w:sz w:val="13"/>
              </w:rPr>
              <w:t>)</w:t>
            </w:r>
          </w:p>
        </w:tc>
      </w:tr>
      <w:tr w:rsidR="00D05012">
        <w:trPr>
          <w:trHeight w:val="1917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rPr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18</w:t>
            </w:r>
            <w:r>
              <w:rPr>
                <w:w w:val="105"/>
                <w:sz w:val="13"/>
              </w:rPr>
              <w:t>):</w:t>
            </w:r>
          </w:p>
          <w:p w:rsidR="00D05012" w:rsidRDefault="00D05012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2" w:lineRule="auto"/>
              <w:ind w:right="95" w:hanging="276"/>
              <w:jc w:val="both"/>
              <w:rPr>
                <w:sz w:val="13"/>
              </w:rPr>
            </w:pPr>
            <w:r>
              <w:rPr>
                <w:sz w:val="13"/>
              </w:rPr>
              <w:t>la data della condanna, del decreto penale di condanna, la relativa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quelli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riportati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a)</w:t>
            </w:r>
            <w:r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h)</w:t>
            </w:r>
            <w:r>
              <w:rPr>
                <w:w w:val="105"/>
                <w:sz w:val="13"/>
              </w:rPr>
              <w:t>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identificativi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];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stabilita direttamente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 sentenza 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 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accessoria, indicare: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2" w:lineRule="auto"/>
              <w:ind w:left="90" w:right="214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Data:[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durata: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[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 [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motivi: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w w:val="105"/>
                <w:sz w:val="13"/>
              </w:rPr>
              <w:tab/>
              <w:t>],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tipologia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w w:val="105"/>
                <w:sz w:val="13"/>
              </w:rPr>
              <w:tab/>
              <w:t>],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inerenti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all’eventuale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avvenuta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comminazione della pena accessoria dell’incapacità di contrarre con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amministrazione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w w:val="105"/>
                <w:sz w:val="13"/>
              </w:rPr>
              <w:tab/>
              <w:t>]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12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b)</w:t>
            </w:r>
            <w:r>
              <w:rPr>
                <w:spacing w:val="1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[……]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periodo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d'esclusione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[..…],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</w:p>
        </w:tc>
      </w:tr>
      <w:tr w:rsidR="00D05012">
        <w:trPr>
          <w:trHeight w:val="741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 xml:space="preserve">misure sufficienti a dimostrare la sua affidabilità </w:t>
            </w:r>
            <w:r>
              <w:rPr>
                <w:color w:val="00000A"/>
                <w:w w:val="105"/>
                <w:sz w:val="13"/>
              </w:rPr>
              <w:t>nonostante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l'esistenza di un pertinente motivo di esclusione</w:t>
            </w:r>
            <w:r>
              <w:rPr>
                <w:color w:val="00000A"/>
                <w:w w:val="105"/>
                <w:sz w:val="13"/>
                <w:vertAlign w:val="superscript"/>
              </w:rPr>
              <w:t>19</w:t>
            </w:r>
            <w:r>
              <w:rPr>
                <w:color w:val="00000A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articolo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 comma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 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 w:rsidR="00D05012">
        <w:trPr>
          <w:trHeight w:val="705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 w:rsidR="00D05012" w:rsidRDefault="003F2E55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4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6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</w:tbl>
    <w:p w:rsidR="00D05012" w:rsidRDefault="003F2E55">
      <w:pPr>
        <w:pStyle w:val="Corpotesto"/>
        <w:spacing w:before="2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5680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7" name="Forma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8F8F926" id="Forma18" o:spid="_x0000_s1026" style="position:absolute;margin-left:87.6pt;margin-top:12.85pt;width:140.15pt;height:.6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 xml:space="preserve">Quale definita all'articolo 2 della decisione quadro 2008/841/GAI del Consiglio, del 24 ottobre 2008, relativa alla lotta contro la criminalità organizzata (GU L 300 </w:t>
      </w:r>
      <w:r>
        <w:rPr>
          <w:w w:val="105"/>
        </w:rPr>
        <w:t>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D05012" w:rsidRDefault="003F2E55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D05012" w:rsidRDefault="003F2E55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 xml:space="preserve">europea (GU C 195 del 25.6.1997, pag. </w:t>
      </w:r>
      <w:r>
        <w:rPr>
          <w:w w:val="105"/>
        </w:rPr>
        <w:t>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</w:t>
      </w:r>
      <w:r>
        <w:rPr>
          <w:w w:val="105"/>
        </w:rPr>
        <w:t>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D05012" w:rsidRDefault="003F2E55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D05012" w:rsidRDefault="003F2E55">
      <w:pPr>
        <w:pStyle w:val="Corpotesto"/>
        <w:spacing w:before="13" w:line="252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D05012" w:rsidRDefault="003F2E55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D05012" w:rsidRDefault="003F2E55">
      <w:pPr>
        <w:pStyle w:val="Corpotesto"/>
        <w:spacing w:before="3" w:line="252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 w:hAnsi="Arial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D05012" w:rsidRDefault="003F2E55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D05012" w:rsidRDefault="003F2E55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D05012" w:rsidRDefault="00D05012">
      <w:pPr>
        <w:pStyle w:val="Corpotesto"/>
        <w:spacing w:before="3"/>
      </w:pPr>
    </w:p>
    <w:p w:rsidR="00D05012" w:rsidRDefault="003F2E55">
      <w:pPr>
        <w:pStyle w:val="Corpotesto"/>
        <w:ind w:left="652"/>
        <w:sectPr w:rsidR="00D05012">
          <w:footerReference w:type="default" r:id="rId11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1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D05012">
        <w:trPr>
          <w:trHeight w:val="1215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right="408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 w:rsidR="00D05012" w:rsidRDefault="003F2E55">
            <w:pPr>
              <w:pStyle w:val="TableParagraph"/>
              <w:spacing w:before="118" w:line="252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illeciti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4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D05012">
        <w:trPr>
          <w:trHeight w:val="859"/>
        </w:trPr>
        <w:tc>
          <w:tcPr>
            <w:tcW w:w="4409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63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D05012">
        <w:trPr>
          <w:trHeight w:val="1124"/>
        </w:trPr>
        <w:tc>
          <w:tcPr>
            <w:tcW w:w="4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" w:line="252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 w:rsidR="00D05012" w:rsidRDefault="003F2E55">
            <w:pPr>
              <w:pStyle w:val="TableParagraph"/>
              <w:spacing w:before="117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6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</w:tbl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4"/>
        <w:rPr>
          <w:sz w:val="19"/>
        </w:rPr>
      </w:pPr>
    </w:p>
    <w:p w:rsidR="00D05012" w:rsidRDefault="003F2E55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D05012" w:rsidRDefault="00D05012">
      <w:pPr>
        <w:pStyle w:val="Corpotesto"/>
        <w:spacing w:before="6"/>
        <w:rPr>
          <w:sz w:val="10"/>
        </w:rPr>
      </w:pPr>
    </w:p>
    <w:tbl>
      <w:tblPr>
        <w:tblW w:w="9045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0"/>
        <w:gridCol w:w="2261"/>
        <w:gridCol w:w="2264"/>
      </w:tblGrid>
      <w:tr w:rsidR="00D05012">
        <w:trPr>
          <w:trHeight w:val="569"/>
        </w:trPr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right="93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Pagamento</w:t>
            </w:r>
            <w:r>
              <w:rPr>
                <w:rFonts w:ascii="Arial" w:eastAsia="Times New Roman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imposte,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tasse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o</w:t>
            </w:r>
            <w:r>
              <w:rPr>
                <w:rFonts w:ascii="Arial" w:eastAsia="Times New Roman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contributi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previdenziali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(art.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Codice):</w:t>
            </w:r>
          </w:p>
        </w:tc>
        <w:tc>
          <w:tcPr>
            <w:tcW w:w="4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1072"/>
        </w:trPr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right="137"/>
              <w:rPr>
                <w:sz w:val="14"/>
              </w:rPr>
            </w:pPr>
            <w:r>
              <w:rPr>
                <w:w w:val="105"/>
                <w:sz w:val="14"/>
              </w:rPr>
              <w:t xml:space="preserve">L'operatore economico ha soddisfatto tutti </w:t>
            </w:r>
            <w:r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pagamento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imposte,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tasse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contributi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previdenziali,</w:t>
            </w:r>
            <w:r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 dove è stabilito sia nello Stato membro della stazione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appaltante o dell’ente concedente, se diverso dal </w:t>
            </w:r>
            <w:r>
              <w:rPr>
                <w:w w:val="105"/>
                <w:sz w:val="14"/>
              </w:rPr>
              <w:t>paese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stabilimento?</w:t>
            </w:r>
          </w:p>
        </w:tc>
        <w:tc>
          <w:tcPr>
            <w:tcW w:w="4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D05012">
        <w:trPr>
          <w:trHeight w:val="288"/>
        </w:trPr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226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143" w:lineRule="exact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143" w:lineRule="exact"/>
              <w:ind w:left="89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Contributi</w:t>
            </w:r>
            <w:r>
              <w:rPr>
                <w:rFonts w:ascii="Arial" w:eastAsia="Times New Roman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D05012">
        <w:trPr>
          <w:trHeight w:val="167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" w:line="145" w:lineRule="exact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negativo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2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649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spacing w:before="100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membro interessato</w:t>
            </w:r>
          </w:p>
        </w:tc>
        <w:tc>
          <w:tcPr>
            <w:tcW w:w="226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D05012">
        <w:trPr>
          <w:trHeight w:val="453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82"/>
              <w:rPr>
                <w:sz w:val="14"/>
              </w:rPr>
            </w:pPr>
            <w:r>
              <w:rPr>
                <w:w w:val="105"/>
                <w:sz w:val="14"/>
              </w:rPr>
              <w:t xml:space="preserve">b) 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quale importo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tratta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D05012" w:rsidRDefault="003F2E55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D05012" w:rsidRDefault="003F2E55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D05012">
        <w:trPr>
          <w:trHeight w:val="386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82"/>
              <w:rPr>
                <w:sz w:val="14"/>
              </w:rPr>
            </w:pPr>
            <w:r>
              <w:rPr>
                <w:w w:val="105"/>
                <w:sz w:val="14"/>
              </w:rPr>
              <w:t>c)</w:t>
            </w:r>
            <w:r>
              <w:rPr>
                <w:spacing w:val="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tale </w:t>
            </w:r>
            <w:r>
              <w:rPr>
                <w:w w:val="105"/>
                <w:sz w:val="14"/>
              </w:rPr>
              <w:t>inottemperanza: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</w:tr>
      <w:tr w:rsidR="00D05012">
        <w:trPr>
          <w:trHeight w:val="374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1)</w:t>
            </w:r>
            <w:r>
              <w:rPr>
                <w:spacing w:val="3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Mediante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decisione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giudiziaria 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amministrativa: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289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>
              <w:rPr>
                <w:w w:val="105"/>
                <w:sz w:val="14"/>
              </w:rPr>
              <w:t>Tale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definitiva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vincolante?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w w:val="105"/>
                <w:sz w:val="14"/>
              </w:rPr>
              <w:tab/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w w:val="105"/>
                <w:sz w:val="14"/>
              </w:rPr>
              <w:tab/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291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>
              <w:rPr>
                <w:w w:val="105"/>
                <w:sz w:val="14"/>
              </w:rPr>
              <w:t>Indicare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 data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decisione.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7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7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 w:rsidR="00D05012">
        <w:trPr>
          <w:trHeight w:val="239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Nel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se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1" w:line="158" w:lineRule="exact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 w:rsidR="00D05012">
        <w:trPr>
          <w:trHeight w:val="166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  <w:u w:val="single"/>
              </w:rPr>
              <w:t>direttamente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nella</w:t>
            </w:r>
            <w:r>
              <w:rPr>
                <w:rFonts w:ascii="Arial" w:eastAsia="Times New Roman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sentenza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condanna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194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periodo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d'esclusione: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17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95"/>
              <w:rPr>
                <w:sz w:val="14"/>
              </w:rPr>
            </w:pPr>
            <w:r>
              <w:rPr>
                <w:w w:val="105"/>
                <w:sz w:val="14"/>
              </w:rPr>
              <w:t xml:space="preserve">2) 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altro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modo</w:t>
            </w:r>
            <w:r>
              <w:rPr>
                <w:w w:val="105"/>
                <w:sz w:val="14"/>
              </w:rPr>
              <w:t>?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Specificare: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D05012">
        <w:trPr>
          <w:trHeight w:val="394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ottemperato</w:t>
            </w:r>
            <w:r>
              <w:rPr>
                <w:spacing w:val="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ottempererà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suoi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obblighi,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pagando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impegnandosi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modo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pagare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167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imposte,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tasse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 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contributi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previdenziali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dovuti,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compresi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168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eventuali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interessi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multe,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avendo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effettuato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pagamento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166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formalizzato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l’impegno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scadenza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166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presentazione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della 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domanda 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(articolo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94,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comma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6, 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" w:line="144" w:lineRule="exact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caso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</w:tr>
      <w:tr w:rsidR="00D05012">
        <w:trPr>
          <w:trHeight w:val="168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Codice)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oppure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compensato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debito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tributario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</w:t>
            </w:r>
            <w:r>
              <w:rPr>
                <w:spacing w:val="1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crediti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42" w:lineRule="exact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4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8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3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</w:tr>
      <w:tr w:rsidR="00D05012">
        <w:trPr>
          <w:trHeight w:val="168"/>
        </w:trPr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certificati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vantati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confronti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pubblica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amministrazione</w:t>
            </w:r>
          </w:p>
        </w:tc>
        <w:tc>
          <w:tcPr>
            <w:tcW w:w="2261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282"/>
        </w:trPr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(art.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ult.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periodo,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2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</w:tr>
    </w:tbl>
    <w:p w:rsidR="00D05012" w:rsidRDefault="00D05012">
      <w:pPr>
        <w:sectPr w:rsidR="00D05012">
          <w:footerReference w:type="default" r:id="rId12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</w:p>
    <w:p w:rsidR="00D05012" w:rsidRDefault="003F2E55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43392" behindDoc="1" locked="0" layoutInCell="0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42" name="Forma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9900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DA597BB" id="Forma21" o:spid="_x0000_s1026" style="position:absolute;margin-left:116.75pt;margin-top:571.2pt;width:66.35pt;height:7.8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" o:allowincell="f" fillcolor="#f4fdfd" stroked="f" strokeweight="0"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44416" behindDoc="1" locked="0" layoutInCell="0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43" name="Forma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400" cy="9900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ACA3536" id="Forma22" o:spid="_x0000_s1026" style="position:absolute;margin-left:116.75pt;margin-top:586.8pt;width:56.4pt;height:7.8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" o:allowincell="f" fillcolor="#f4fdfd" stroked="f" strokeweight="0">
                <w10:wrap anchorx="page" anchory="page"/>
              </v:rect>
            </w:pict>
          </mc:Fallback>
        </mc:AlternateContent>
      </w: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4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1"/>
      </w:tblGrid>
      <w:tr w:rsidR="00D05012">
        <w:trPr>
          <w:trHeight w:val="854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252" w:lineRule="auto"/>
              <w:ind w:right="13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 documentazione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pagamento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imposte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contributi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previdenziali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documentazione)(</w:t>
            </w:r>
            <w:r>
              <w:rPr>
                <w:color w:val="00000A"/>
                <w:w w:val="105"/>
                <w:position w:val="5"/>
                <w:sz w:val="10"/>
              </w:rPr>
              <w:t>20</w:t>
            </w:r>
            <w:r>
              <w:rPr>
                <w:color w:val="00000A"/>
                <w:w w:val="105"/>
                <w:sz w:val="14"/>
              </w:rPr>
              <w:t>):</w:t>
            </w:r>
          </w:p>
          <w:p w:rsidR="00D05012" w:rsidRDefault="003F2E55">
            <w:pPr>
              <w:pStyle w:val="TableParagraph"/>
              <w:spacing w:before="128"/>
              <w:rPr>
                <w:sz w:val="14"/>
              </w:rPr>
            </w:pPr>
            <w:r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D05012" w:rsidRDefault="003F2E55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D05012" w:rsidRDefault="003F2E55">
      <w:pPr>
        <w:pStyle w:val="Corpotesto"/>
        <w:spacing w:before="7"/>
        <w:rPr>
          <w:sz w:val="27"/>
        </w:rPr>
      </w:pPr>
      <w:r>
        <w:rPr>
          <w:noProof/>
          <w:sz w:val="27"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3810" r="0" b="2540"/>
                <wp:wrapTopAndBottom/>
                <wp:docPr id="44" name="Cornic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3499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4" w:line="247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definizione più precisa nel diritto nazionale,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9" o:spid="_x0000_s1063" style="position:absolute;margin-left:82.1pt;margin-top:17.85pt;width:475.7pt;height:27.5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" o:allowincell="f" fillcolor="#bfbfbf" strokecolor="#00000a" strokeweight=".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4" w:line="247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definizione più precisa nel diritto nazionale,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spacing w:before="7" w:after="1"/>
        <w:rPr>
          <w:sz w:val="7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568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47" w:lineRule="auto"/>
              <w:ind w:right="164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Informazioni</w:t>
            </w:r>
            <w:r>
              <w:rPr>
                <w:rFonts w:ascii="Arial" w:eastAsia="Times New Roman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su</w:t>
            </w:r>
            <w:r>
              <w:rPr>
                <w:rFonts w:ascii="Arial" w:eastAsia="Times New Roman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situazioni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insolvenza,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ascii="Arial" w:eastAsia="Times New Roman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interessi</w:t>
            </w:r>
            <w:r>
              <w:rPr>
                <w:rFonts w:ascii="Arial" w:eastAsia="Times New Roman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illeciti</w:t>
            </w:r>
            <w:r>
              <w:rPr>
                <w:rFonts w:ascii="Arial" w:eastAsia="Times New Roman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402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L'operatore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economico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violato,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per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quanto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sua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conoscenza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>
              <w:rPr>
                <w:w w:val="105"/>
                <w:sz w:val="14"/>
              </w:rPr>
              <w:t xml:space="preserve">applicabili in materia di salute e sicurezza sul lavoro,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22</w:t>
            </w:r>
            <w:r>
              <w:rPr>
                <w:w w:val="105"/>
                <w:sz w:val="14"/>
              </w:rPr>
              <w:t>) di cui all’articolo 95,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581"/>
        </w:trPr>
        <w:tc>
          <w:tcPr>
            <w:tcW w:w="452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90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D05012" w:rsidRDefault="003F2E55">
            <w:pPr>
              <w:pStyle w:val="TableParagraph"/>
              <w:spacing w:before="1" w:line="252" w:lineRule="auto"/>
              <w:ind w:right="189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>
              <w:rPr>
                <w:w w:val="105"/>
                <w:sz w:val="13"/>
              </w:rPr>
              <w:t>, l'operatore economico ha adottato 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sufficienti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dimostrare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affidabilità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nonostante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l'esistenza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(autodisciplina</w:t>
            </w:r>
          </w:p>
          <w:p w:rsidR="00D05012" w:rsidRDefault="003F2E55">
            <w:pPr>
              <w:pStyle w:val="TableParagraph"/>
              <w:spacing w:line="145" w:lineRule="exact"/>
              <w:rPr>
                <w:sz w:val="13"/>
              </w:rPr>
            </w:pP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cfr.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</w:t>
            </w:r>
            <w:r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23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81" w:line="129" w:lineRule="exact"/>
              <w:rPr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48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before="1" w:line="252" w:lineRule="auto"/>
              <w:ind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D05012">
        <w:trPr>
          <w:trHeight w:val="438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8" w:line="259" w:lineRule="auto"/>
              <w:ind w:right="5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L’operatore economico ha </w:t>
            </w:r>
            <w:r>
              <w:rPr>
                <w:w w:val="105"/>
                <w:sz w:val="13"/>
              </w:rPr>
              <w:t>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9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D05012">
        <w:trPr>
          <w:trHeight w:val="72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2" w:line="252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2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D05012">
        <w:trPr>
          <w:trHeight w:val="44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0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D05012">
        <w:trPr>
          <w:trHeight w:val="41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9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D05012">
        <w:trPr>
          <w:trHeight w:val="488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 w:rsidR="00D05012">
        <w:trPr>
          <w:trHeight w:val="698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08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9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 w:rsidR="00D05012">
        <w:trPr>
          <w:trHeight w:val="547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si trova in una delle seguenti situazioni oppure è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sottoposto a un procedimento per l’accertamento di una delle seguenti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 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Codice:</w:t>
            </w:r>
          </w:p>
          <w:p w:rsidR="00D05012" w:rsidRDefault="003F2E55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giudiziale</w:t>
            </w:r>
          </w:p>
          <w:p w:rsidR="00D05012" w:rsidRDefault="00D05012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coatta</w:t>
            </w:r>
          </w:p>
          <w:p w:rsidR="00D05012" w:rsidRDefault="00D05012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>
              <w:rPr>
                <w:w w:val="105"/>
                <w:sz w:val="13"/>
                <w:shd w:val="clear" w:color="auto" w:fill="F4FDFD"/>
              </w:rPr>
              <w:t>concordato</w:t>
            </w:r>
            <w:r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D05012" w:rsidRDefault="00D05012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2" w:lineRule="auto"/>
              <w:ind w:right="95"/>
              <w:rPr>
                <w:sz w:val="13"/>
              </w:rPr>
            </w:pPr>
            <w:r>
              <w:rPr>
                <w:w w:val="105"/>
                <w:sz w:val="13"/>
                <w:shd w:val="clear" w:color="auto" w:fill="F4FDFD"/>
              </w:rPr>
              <w:t>nei</w:t>
            </w:r>
            <w:r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cui</w:t>
            </w:r>
            <w:r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confronti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sia</w:t>
            </w:r>
            <w:r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in</w:t>
            </w:r>
            <w:r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corso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un</w:t>
            </w:r>
            <w:r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procedimento</w:t>
            </w:r>
            <w:r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per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l’accesso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a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una di</w:t>
            </w:r>
            <w:r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tali</w:t>
            </w:r>
            <w:r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D05012" w:rsidRDefault="00D05012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affermativo:</w:t>
            </w:r>
          </w:p>
          <w:p w:rsidR="00D05012" w:rsidRDefault="00D05012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sarà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eseguire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D05012">
        <w:trPr>
          <w:trHeight w:val="381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spacing w:line="127" w:lineRule="exact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 w:rsidR="00D05012">
        <w:trPr>
          <w:trHeight w:val="147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D05012">
        <w:trPr>
          <w:trHeight w:val="145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26" w:lineRule="exact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 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 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 w:rsidR="00D05012">
        <w:trPr>
          <w:trHeight w:val="145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D05012">
        <w:trPr>
          <w:trHeight w:val="146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26" w:lineRule="exact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affermativo indicare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 w:rsidR="00D05012">
        <w:trPr>
          <w:trHeight w:val="147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D05012">
        <w:trPr>
          <w:trHeight w:val="147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" w:line="126" w:lineRule="exact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 provvedimenti</w:t>
            </w:r>
          </w:p>
        </w:tc>
      </w:tr>
      <w:tr w:rsidR="00D05012">
        <w:trPr>
          <w:trHeight w:val="304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D05012">
        <w:trPr>
          <w:trHeight w:val="460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 w:rsidR="00D05012" w:rsidRDefault="003F2E55">
      <w:pPr>
        <w:pStyle w:val="Corpotesto"/>
        <w:rPr>
          <w:sz w:val="23"/>
        </w:rPr>
      </w:pPr>
      <w:r>
        <w:rPr>
          <w:noProof/>
          <w:sz w:val="23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46" name="Forma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170E1E0" id="Forma24" o:spid="_x0000_s1026" style="position:absolute;margin-left:87.6pt;margin-top:15pt;width:140.15pt;height:.6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D05012" w:rsidRDefault="003F2E55">
      <w:pPr>
        <w:pStyle w:val="Corpotesto"/>
        <w:spacing w:line="136" w:lineRule="exact"/>
        <w:ind w:left="652"/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D05012" w:rsidRDefault="003F2E55">
      <w:pPr>
        <w:pStyle w:val="Corpotesto"/>
        <w:spacing w:line="264" w:lineRule="auto"/>
        <w:ind w:left="927" w:right="1039" w:hanging="276"/>
        <w:sectPr w:rsidR="00D05012">
          <w:footerReference w:type="default" r:id="rId13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1247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rFonts w:ascii="Arial" w:hAnsi="Arial"/>
                <w:b/>
                <w:w w:val="105"/>
                <w:sz w:val="13"/>
              </w:rPr>
              <w:t>N.B.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dev’essere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curatore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all’esercizio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provvisorio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che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stato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giudice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delegato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partecipare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procedure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affidamento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contratti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pubblici ai sensi dell’articolo 124,</w:t>
            </w:r>
            <w:r>
              <w:rPr>
                <w:rFonts w:ascii="Arial" w:hAnsi="Arial"/>
                <w:b/>
                <w:w w:val="105"/>
                <w:sz w:val="13"/>
              </w:rPr>
              <w:t xml:space="preserve"> comma 4 del Codice, indicando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gli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estremi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provvedimento</w:t>
            </w:r>
            <w:r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</w:tc>
      </w:tr>
      <w:tr w:rsidR="00D05012">
        <w:trPr>
          <w:trHeight w:val="287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colpevole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gravi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142" w:lineRule="exact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1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3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professionali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23</w:t>
            </w:r>
            <w:r>
              <w:rPr>
                <w:w w:val="105"/>
                <w:sz w:val="14"/>
              </w:rPr>
              <w:t>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cui all’art.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98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1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D05012" w:rsidRDefault="003F2E55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caso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affermativo,</w:t>
            </w:r>
            <w:r>
              <w:rPr>
                <w:rFonts w:ascii="Arial" w:eastAsia="Times New Roman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22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tipologia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illecito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8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subito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l’irrogazione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esecutiva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dall’Autorità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garante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concorrenza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mercato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68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 w:line="252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altra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settore,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rilevante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relazione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all’oggetto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dell’appalto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82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26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tentato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influenzare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indebitamente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1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processo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decisionale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della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stazione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appaltante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ottenere</w:t>
            </w:r>
          </w:p>
          <w:p w:rsidR="00D05012" w:rsidRDefault="003F2E55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informazioni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proprio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vantaggio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5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1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per 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negligenza,  informazioni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fuorvianti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suscettibili 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 w:rsidR="00D05012" w:rsidRDefault="003F2E55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>
              <w:rPr>
                <w:sz w:val="13"/>
              </w:rPr>
              <w:t>influenzare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le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decisioni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sull'esclusione,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selezione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9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12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(art.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 3, lett.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23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dimostrato 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significative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3" w:line="138" w:lineRule="exact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0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carenze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nell'esecuzione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precedente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 w:rsidR="00D05012" w:rsidRDefault="003F2E55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concessione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risoluzione per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15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condanna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risarcimento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danno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altre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158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comparabili, derivanti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inadempienze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particolarmente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15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ripetizione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17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comma 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265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5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68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" w:line="252" w:lineRule="auto"/>
              <w:ind w:left="249" w:right="319"/>
              <w:rPr>
                <w:sz w:val="13"/>
              </w:rPr>
            </w:pPr>
            <w:r>
              <w:rPr>
                <w:w w:val="105"/>
                <w:sz w:val="13"/>
              </w:rPr>
              <w:t>confronti di uno o più subappaltatori (art. 98, comma 3, lett. d, del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3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26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fiduciaria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0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 19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1990,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55, (art. 98, comma</w:t>
            </w:r>
          </w:p>
          <w:p w:rsidR="00D05012" w:rsidRDefault="003F2E55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9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278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1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D05012">
        <w:trPr>
          <w:trHeight w:val="215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 w:line="132" w:lineRule="exact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D05012">
        <w:trPr>
          <w:trHeight w:val="15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D05012">
        <w:trPr>
          <w:trHeight w:val="21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D05012">
        <w:trPr>
          <w:trHeight w:val="33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D05012">
        <w:trPr>
          <w:trHeight w:val="44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>
              <w:rPr>
                <w:w w:val="105"/>
                <w:sz w:val="13"/>
              </w:rPr>
              <w:t>omessa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denuncia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all'autorità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giudiziaria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dell'operatore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puniti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spacing w:before="94" w:line="150" w:lineRule="exact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49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317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629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aggravati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416-bis.1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6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362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D05012" w:rsidRDefault="003F2E55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Ricorrono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 dall'articolo 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primo comma, 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D05012">
        <w:trPr>
          <w:trHeight w:val="249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novembre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1981,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97" w:line="132" w:lineRule="exact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D05012">
        <w:trPr>
          <w:trHeight w:val="15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D05012">
        <w:trPr>
          <w:trHeight w:val="21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D05012">
        <w:trPr>
          <w:trHeight w:val="359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D05012">
        <w:trPr>
          <w:trHeight w:val="469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>
              <w:rPr>
                <w:w w:val="105"/>
                <w:sz w:val="13"/>
              </w:rPr>
              <w:t>contestata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commissione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 comma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taluno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3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consumati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7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6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 xml:space="preserve">contestata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accertata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commissione,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parte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8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28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economico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</w:tbl>
    <w:p w:rsidR="00D05012" w:rsidRDefault="003F2E55">
      <w:pPr>
        <w:pStyle w:val="Corpotesto"/>
        <w:spacing w:before="5"/>
        <w:rPr>
          <w:sz w:val="23"/>
        </w:rPr>
      </w:pPr>
      <w:r>
        <w:rPr>
          <w:noProof/>
          <w:sz w:val="23"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49" name="Forma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8CE79CF" id="Forma26" o:spid="_x0000_s1026" style="position:absolute;margin-left:87.6pt;margin-top:15.25pt;width:140.15pt;height:.6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65"/>
        <w:ind w:left="652"/>
        <w:sectPr w:rsidR="00D05012">
          <w:footerReference w:type="default" r:id="rId14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D05012" w:rsidRDefault="003F2E55">
      <w:pPr>
        <w:pStyle w:val="Corpotesto"/>
        <w:rPr>
          <w:sz w:val="20"/>
        </w:rPr>
      </w:pPr>
      <w:r>
        <w:rPr>
          <w:sz w:val="20"/>
        </w:rPr>
        <w:pict>
          <v:shape id="shape_0" o:spid="_x0000_s1026" style="position:absolute;margin-left:89.9pt;margin-top:135.6pt;width:218.85pt;height:179.8pt;z-index:251672064;mso-wrap-style:none;mso-position-horizontal-relative:page;mso-position-vertical-relative:page;v-text-anchor:middle" coordsize="7724,6345" o:allowincell="f" path="m7723,l,,,275r,762l,6344r7723,l7723,275,7723,e" fillcolor="#f4fdfd" stroked="f" strokecolor="#3465a4">
            <v:fill color2="#0b0202" o:detectmouseclick="t"/>
            <w10:wrap anchorx="page" anchory="page"/>
          </v:shape>
        </w:pict>
      </w: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159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taluno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285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0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spacing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1)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esercizio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professione,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348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34" w:line="147" w:lineRule="exact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55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8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3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9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semplice,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fraudolenta,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omessa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1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comprendere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nell’inventario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fallimentare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ricorso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credito,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216,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217,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218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220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01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32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rPr>
                <w:sz w:val="13"/>
              </w:rPr>
            </w:pPr>
            <w:r>
              <w:rPr>
                <w:w w:val="105"/>
                <w:sz w:val="13"/>
              </w:rPr>
              <w:t>1942,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w w:val="105"/>
                <w:sz w:val="13"/>
              </w:rPr>
              <w:t xml:space="preserve"> 267;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1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5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03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tributari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2000,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1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societari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2621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civile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l’industria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commercio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1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27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7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urbanistici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44,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16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 w:line="139" w:lineRule="exact"/>
              <w:rPr>
                <w:sz w:val="13"/>
              </w:rPr>
            </w:pPr>
            <w:r>
              <w:rPr>
                <w:w w:val="105"/>
                <w:sz w:val="13"/>
              </w:rPr>
              <w:t>testo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disposizioni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regolamentari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materia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0" w:line="134" w:lineRule="exact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30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44" w:lineRule="exact"/>
              <w:rPr>
                <w:sz w:val="13"/>
              </w:rPr>
            </w:pPr>
            <w:r>
              <w:rPr>
                <w:w w:val="105"/>
                <w:sz w:val="13"/>
              </w:rPr>
              <w:t>edilizia,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Repubblica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</w:p>
          <w:p w:rsidR="00D05012" w:rsidRDefault="003F2E55">
            <w:pPr>
              <w:pStyle w:val="TableParagraph"/>
              <w:spacing w:before="9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380,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agli affidamenti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9" w:line="154" w:lineRule="exact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27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architettura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5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611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D05012">
        <w:trPr>
          <w:trHeight w:val="76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right="92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 xml:space="preserve">In caso </w:t>
            </w:r>
            <w:r>
              <w:rPr>
                <w:rFonts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 l'operatore economico ha adottato misure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autodisciplina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(cfr.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</w:t>
            </w:r>
            <w:r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193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rFonts w:ascii="Arial" w:eastAsia="Times New Roman" w:hAnsi="Arial"/>
                <w:b/>
                <w:w w:val="105"/>
                <w:sz w:val="13"/>
              </w:rPr>
              <w:t>In</w:t>
            </w:r>
            <w:r>
              <w:rPr>
                <w:rFonts w:ascii="Arial" w:eastAsia="Times New Roman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caso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 tali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 w:rsidR="00D05012" w:rsidRDefault="00D05012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  <w:p w:rsidR="00D05012" w:rsidRDefault="003F2E55">
            <w:pPr>
              <w:pStyle w:val="TableParagraph"/>
              <w:spacing w:before="118" w:line="252" w:lineRule="auto"/>
              <w:ind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 w:rsidR="00D05012" w:rsidRDefault="003F2E55">
            <w:pPr>
              <w:pStyle w:val="TableParagraph"/>
              <w:spacing w:before="118" w:line="252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D05012" w:rsidRDefault="003F2E55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3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3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0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D05012">
        <w:trPr>
          <w:trHeight w:val="90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 w:rsidR="00D05012" w:rsidRDefault="00D05012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D05012" w:rsidRDefault="003F2E55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D05012">
        <w:trPr>
          <w:trHeight w:val="1269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2" w:line="252" w:lineRule="auto"/>
              <w:ind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 w:rsidR="00D05012" w:rsidRDefault="003F2E55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22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 w:rsidR="00D05012">
        <w:trPr>
          <w:trHeight w:val="453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98" w:line="168" w:lineRule="exact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legato</w:t>
            </w:r>
            <w:r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partecipazione</w:t>
            </w:r>
            <w:r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D05012">
        <w:trPr>
          <w:trHeight w:val="309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4"/>
              <w:rPr>
                <w:sz w:val="14"/>
              </w:rPr>
            </w:pPr>
            <w:r>
              <w:rPr>
                <w:color w:val="00000A"/>
                <w:spacing w:val="-1"/>
                <w:w w:val="105"/>
                <w:sz w:val="14"/>
              </w:rPr>
              <w:t>appalto</w:t>
            </w:r>
            <w:r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(articolo</w:t>
            </w:r>
            <w:r>
              <w:rPr>
                <w:spacing w:val="49"/>
                <w:w w:val="105"/>
                <w:sz w:val="14"/>
              </w:rPr>
              <w:t xml:space="preserve"> </w:t>
            </w:r>
            <w:r>
              <w:rPr>
                <w:spacing w:val="5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95,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comma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1,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lett.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2"/>
                <w:w w:val="105"/>
                <w:sz w:val="14"/>
              </w:rPr>
              <w:t>b,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del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31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D05012" w:rsidRDefault="003F2E55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fornire informazioni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dettagliate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spacing w:line="142" w:lineRule="exact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D05012">
        <w:trPr>
          <w:trHeight w:val="281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risolto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conflitto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</w:tbl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3F2E55">
      <w:pPr>
        <w:pStyle w:val="Corpotesto"/>
        <w:spacing w:before="1"/>
        <w:rPr>
          <w:sz w:val="14"/>
        </w:rPr>
      </w:pPr>
      <w:r>
        <w:rPr>
          <w:noProof/>
          <w:sz w:val="14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53" name="Forma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A8EF667" id="Forma29" o:spid="_x0000_s1026" style="position:absolute;margin-left:87.6pt;margin-top:9.95pt;width:140.15pt;height:.6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spacing w:before="65"/>
        <w:ind w:left="652"/>
        <w:rPr>
          <w:rFonts w:ascii="Arial" w:hAnsi="Arial"/>
          <w:b/>
          <w:sz w:val="11"/>
        </w:rPr>
        <w:sectPr w:rsidR="00D05012">
          <w:footerReference w:type="default" r:id="rId15"/>
          <w:pgSz w:w="11906" w:h="16838"/>
          <w:pgMar w:top="1580" w:right="420" w:bottom="2100" w:left="1100" w:header="0" w:footer="1906" w:gutter="0"/>
          <w:pgNumType w:start="1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Come</w:t>
      </w:r>
      <w:r>
        <w:rPr>
          <w:rFonts w:ascii="Arial" w:eastAsia="Times New Roman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indicato</w:t>
      </w:r>
      <w:r>
        <w:rPr>
          <w:rFonts w:ascii="Arial" w:eastAsia="Times New Roman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nel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diritto</w:t>
      </w:r>
      <w:r>
        <w:rPr>
          <w:rFonts w:ascii="Arial" w:eastAsia="Times New Roman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nazionale,</w:t>
      </w:r>
      <w:r>
        <w:rPr>
          <w:rFonts w:ascii="Arial" w:eastAsia="Times New Roman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nell'avviso</w:t>
      </w:r>
      <w:r>
        <w:rPr>
          <w:rFonts w:ascii="Arial" w:eastAsia="Times New Roman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o</w:t>
      </w:r>
      <w:r>
        <w:rPr>
          <w:rFonts w:ascii="Arial" w:eastAsia="Times New Roman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bando</w:t>
      </w:r>
      <w:r>
        <w:rPr>
          <w:rFonts w:ascii="Arial" w:eastAsia="Times New Roman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pertinente</w:t>
      </w:r>
      <w:r>
        <w:rPr>
          <w:rFonts w:ascii="Arial" w:eastAsia="Times New Roman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o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nei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documenti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di gara.</w:t>
      </w:r>
    </w:p>
    <w:p w:rsidR="00D05012" w:rsidRDefault="00D05012">
      <w:pPr>
        <w:pStyle w:val="Corpotesto"/>
        <w:rPr>
          <w:rFonts w:ascii="Arial" w:hAnsi="Arial"/>
          <w:b/>
          <w:sz w:val="20"/>
        </w:rPr>
      </w:pPr>
    </w:p>
    <w:p w:rsidR="00D05012" w:rsidRDefault="00D05012">
      <w:pPr>
        <w:pStyle w:val="Corpotesto"/>
        <w:spacing w:after="1"/>
        <w:rPr>
          <w:rFonts w:ascii="Arial" w:hAnsi="Arial"/>
          <w:b/>
          <w:sz w:val="25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1742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un'impresa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collegata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>
              <w:rPr>
                <w:color w:val="00000A"/>
                <w:w w:val="105"/>
                <w:sz w:val="14"/>
              </w:rPr>
              <w:t>alla stazione appaltante o all’ente</w:t>
            </w:r>
            <w:r>
              <w:rPr>
                <w:color w:val="00000A"/>
                <w:w w:val="105"/>
                <w:sz w:val="14"/>
              </w:rPr>
              <w:t xml:space="preserve"> concedente o ha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altrimenti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>
              <w:rPr>
                <w:w w:val="105"/>
                <w:sz w:val="14"/>
              </w:rPr>
              <w:t>della procedura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d'aggiudicazione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(articolo 95,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 lett. c, 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  <w:p w:rsidR="00D05012" w:rsidRDefault="003F2E55">
            <w:pPr>
              <w:pStyle w:val="TableParagraph"/>
              <w:spacing w:before="116" w:line="252" w:lineRule="auto"/>
              <w:ind w:right="89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spacing w:val="1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caso</w:t>
            </w:r>
            <w:r>
              <w:rPr>
                <w:rFonts w:ascii="Arial" w:eastAsia="Times New Roman" w:hAnsi="Arial"/>
                <w:b/>
                <w:spacing w:val="1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sulle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misure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adottate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prevenire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possibili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distorsioni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</w:p>
          <w:p w:rsidR="00D05012" w:rsidRDefault="00D05012">
            <w:pPr>
              <w:pStyle w:val="TableParagraph"/>
              <w:spacing w:before="7"/>
              <w:ind w:left="0"/>
              <w:rPr>
                <w:rFonts w:ascii="Arial" w:hAnsi="Arial"/>
                <w:b/>
                <w:sz w:val="12"/>
              </w:rPr>
            </w:pPr>
          </w:p>
          <w:p w:rsidR="00D05012" w:rsidRDefault="003F2E55">
            <w:pPr>
              <w:pStyle w:val="TableParagraph"/>
              <w:ind w:left="129"/>
              <w:rPr>
                <w:sz w:val="14"/>
              </w:rPr>
            </w:pPr>
            <w:r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D05012">
        <w:trPr>
          <w:trHeight w:val="347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7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può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confermare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</w:tr>
      <w:tr w:rsidR="00D05012">
        <w:trPr>
          <w:trHeight w:val="57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1" w:line="252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non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essersi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reso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colpevole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false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dichiarazioni</w:t>
            </w:r>
            <w:r>
              <w:rPr>
                <w:rFonts w:ascii="Arial" w:eastAsia="Times New Roman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 le informazioni richieste per verificare l'assenza di 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3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28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2"/>
              <w:ind w:left="112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b)</w:t>
            </w:r>
            <w:r>
              <w:rPr>
                <w:spacing w:val="41"/>
                <w:w w:val="105"/>
                <w:sz w:val="13"/>
              </w:rPr>
              <w:t xml:space="preserve"> 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non</w:t>
            </w:r>
            <w:r>
              <w:rPr>
                <w:rFonts w:ascii="Arial" w:eastAsia="Times New Roman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avere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occultato</w:t>
            </w:r>
            <w:r>
              <w:rPr>
                <w:rFonts w:ascii="Arial" w:eastAsia="Times New Roman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5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74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2" w:line="252" w:lineRule="auto"/>
              <w:ind w:left="388" w:right="94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non</w:t>
            </w:r>
            <w:r>
              <w:rPr>
                <w:rFonts w:ascii="Arial" w:eastAsia="Times New Roman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essere</w:t>
            </w:r>
            <w:r>
              <w:rPr>
                <w:rFonts w:ascii="Arial" w:eastAsia="Times New Roman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>iscritto</w:t>
            </w:r>
            <w:r>
              <w:rPr>
                <w:rFonts w:ascii="Arial" w:eastAsia="Times New Roman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nelle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procedure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gara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negli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affidamenti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subappalti?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 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</w:p>
          <w:p w:rsidR="00D05012" w:rsidRDefault="00D05012">
            <w:pPr>
              <w:pStyle w:val="TableParagraph"/>
              <w:spacing w:before="9"/>
              <w:ind w:left="0"/>
              <w:rPr>
                <w:rFonts w:ascii="Arial" w:hAnsi="Arial"/>
                <w:b/>
                <w:sz w:val="13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D05012">
        <w:trPr>
          <w:trHeight w:val="96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2" w:line="252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3"/>
              </w:rPr>
              <w:t xml:space="preserve">non essere iscritto </w:t>
            </w:r>
            <w:r>
              <w:rPr>
                <w:w w:val="105"/>
                <w:sz w:val="13"/>
              </w:rPr>
              <w:t>nel casellario informatico tenuto dall'ANAC 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ai fini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 rilascio dell'attestazione </w:t>
            </w:r>
            <w:r>
              <w:rPr>
                <w:w w:val="105"/>
                <w:sz w:val="13"/>
              </w:rPr>
              <w:t>di qualificazione? (art. 94, comma 5,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f,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6"/>
              <w:ind w:left="0"/>
              <w:rPr>
                <w:rFonts w:ascii="Arial" w:hAnsi="Arial"/>
                <w:b/>
                <w:sz w:val="14"/>
              </w:rPr>
            </w:pPr>
          </w:p>
          <w:p w:rsidR="00D05012" w:rsidRDefault="003F2E55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rFonts w:ascii="Arial" w:hAnsi="Arial"/>
                <w:b/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 indirizzo web, autorità o organismo di emanazione, riferimento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D05012">
        <w:trPr>
          <w:trHeight w:val="272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D05012">
        <w:trPr>
          <w:trHeight w:val="86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e)</w:t>
            </w:r>
            <w:r>
              <w:rPr>
                <w:spacing w:val="34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reso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comunicazioni  sociali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cui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2621 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2622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civile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(art.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2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rFonts w:ascii="Arial" w:hAnsi="Arial"/>
                <w:b/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</w:p>
        </w:tc>
      </w:tr>
      <w:tr w:rsidR="00D05012">
        <w:trPr>
          <w:trHeight w:val="987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D05012" w:rsidRDefault="00D05012">
      <w:pPr>
        <w:pStyle w:val="Corpotesto"/>
        <w:rPr>
          <w:rFonts w:ascii="Arial" w:hAnsi="Arial"/>
          <w:b/>
          <w:sz w:val="20"/>
        </w:rPr>
      </w:pPr>
    </w:p>
    <w:p w:rsidR="00D05012" w:rsidRDefault="00D05012">
      <w:pPr>
        <w:pStyle w:val="Corpotesto"/>
        <w:spacing w:before="8"/>
        <w:rPr>
          <w:rFonts w:ascii="Arial" w:hAnsi="Arial"/>
          <w:b/>
          <w:sz w:val="26"/>
        </w:rPr>
      </w:pPr>
    </w:p>
    <w:p w:rsidR="00D05012" w:rsidRDefault="003F2E55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D05012" w:rsidRDefault="00D05012">
      <w:pPr>
        <w:pStyle w:val="Corpotesto"/>
        <w:spacing w:before="8"/>
        <w:rPr>
          <w:sz w:val="29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971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right="103"/>
              <w:rPr>
                <w:sz w:val="11"/>
              </w:rPr>
            </w:pPr>
            <w:r>
              <w:rPr>
                <w:w w:val="105"/>
                <w:sz w:val="14"/>
              </w:rPr>
              <w:t>M</w:t>
            </w:r>
            <w:r>
              <w:rPr>
                <w:w w:val="105"/>
                <w:sz w:val="11"/>
              </w:rPr>
              <w:t>OTIVI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ESCLUSIONE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PREVISTI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ESCLUSIVAMENTE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DALLA LEGISLAZIONE</w:t>
            </w:r>
          </w:p>
          <w:p w:rsidR="00D05012" w:rsidRDefault="003F2E55">
            <w:pPr>
              <w:pStyle w:val="TableParagraph"/>
              <w:spacing w:before="7" w:line="252" w:lineRule="auto"/>
              <w:ind w:right="211"/>
              <w:rPr>
                <w:sz w:val="14"/>
              </w:rPr>
            </w:pPr>
            <w:r>
              <w:rPr>
                <w:w w:val="105"/>
                <w:sz w:val="11"/>
              </w:rPr>
              <w:t xml:space="preserve">NAZIONALE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(</w:t>
            </w:r>
            <w:r>
              <w:rPr>
                <w:w w:val="105"/>
                <w:sz w:val="14"/>
              </w:rPr>
              <w:t>art. 94, comma 1, lett. c) ed h), comma 2, comma 5,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b), 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 53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16-ter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Lgs.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1487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Sussistono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 carico dei </w:t>
            </w:r>
            <w:r>
              <w:rPr>
                <w:w w:val="105"/>
                <w:sz w:val="13"/>
              </w:rPr>
              <w:t>soggetti indicati al comma 3 dell’art. 94  cause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decadenza, di sospensione o di divieto previste dall'articolo 67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settembre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2011,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159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infiltrazione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mafiosa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</w:t>
            </w:r>
            <w:r>
              <w:rPr>
                <w:w w:val="105"/>
                <w:sz w:val="13"/>
              </w:rPr>
              <w:t>ecreto, fermo restando quanto previsto dagli articoli 88, comma 4-bis,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92, commi 2 e 3, del decreto legislativo 6 settembre 2011, n. 159, 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rispettivamente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comunicazioni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2,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>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 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 w:rsidR="00D05012" w:rsidRDefault="00D05012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34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disponibile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elettronicamente,</w:t>
            </w:r>
            <w:r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della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documentazione):</w:t>
            </w:r>
          </w:p>
          <w:p w:rsidR="00D05012" w:rsidRDefault="003F2E55">
            <w:pPr>
              <w:pStyle w:val="TableParagraph"/>
              <w:spacing w:before="118"/>
              <w:rPr>
                <w:sz w:val="13"/>
              </w:rPr>
            </w:pPr>
            <w:r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>
              <w:rPr>
                <w:color w:val="00000A"/>
                <w:w w:val="135"/>
                <w:sz w:val="13"/>
              </w:rPr>
              <w:t>(</w:t>
            </w:r>
            <w:r>
              <w:rPr>
                <w:color w:val="00000A"/>
                <w:w w:val="135"/>
                <w:sz w:val="13"/>
                <w:vertAlign w:val="superscript"/>
              </w:rPr>
              <w:t>25</w:t>
            </w:r>
            <w:r>
              <w:rPr>
                <w:color w:val="00000A"/>
                <w:w w:val="135"/>
                <w:sz w:val="13"/>
              </w:rPr>
              <w:t>)</w:t>
            </w:r>
          </w:p>
        </w:tc>
      </w:tr>
      <w:tr w:rsidR="00D05012">
        <w:trPr>
          <w:trHeight w:val="858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situazioni?</w:t>
            </w:r>
          </w:p>
          <w:p w:rsidR="00D05012" w:rsidRDefault="003F2E55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1.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interdittiva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lettera c) del decreto legislativo 8 giugno 2001, n. 231 o ad altra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comporta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contrarre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93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 w:rsidR="00D05012" w:rsidRDefault="003F2E55">
      <w:pPr>
        <w:pStyle w:val="Corpotesto"/>
        <w:spacing w:before="3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56" name="Forma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D632697" id="Forma31" o:spid="_x0000_s1026" style="position:absolute;margin-left:87.6pt;margin-top:11.75pt;width:140.15pt;height:.6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spacing w:before="2"/>
        <w:rPr>
          <w:sz w:val="17"/>
        </w:rPr>
      </w:pPr>
    </w:p>
    <w:p w:rsidR="00D05012" w:rsidRDefault="003F2E55">
      <w:pPr>
        <w:spacing w:before="1"/>
        <w:ind w:left="652"/>
        <w:rPr>
          <w:sz w:val="13"/>
        </w:rPr>
        <w:sectPr w:rsidR="00D05012">
          <w:footerReference w:type="default" r:id="rId16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 w:hAnsi="Times New Roman"/>
          <w:color w:val="00000A"/>
          <w:w w:val="105"/>
          <w:sz w:val="13"/>
        </w:rPr>
        <w:t>)</w:t>
      </w:r>
      <w:r>
        <w:rPr>
          <w:rFonts w:ascii="Times New Roman" w:eastAsia="Times New Roman" w:hAnsi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159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 xml:space="preserve">amministrazione,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compresi 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provvedimenti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interdittivi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" w:line="132" w:lineRule="exact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D05012">
        <w:trPr>
          <w:trHeight w:val="15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all'articolo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14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2008,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 riferimento</w:t>
            </w:r>
          </w:p>
        </w:tc>
      </w:tr>
      <w:tr w:rsidR="00D05012">
        <w:trPr>
          <w:trHeight w:val="21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comma 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D05012">
        <w:trPr>
          <w:trHeight w:val="47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D05012">
        <w:trPr>
          <w:trHeight w:val="766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02" w:line="252" w:lineRule="auto"/>
              <w:ind w:left="388" w:hanging="276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2.</w:t>
            </w:r>
            <w:r>
              <w:rPr>
                <w:spacing w:val="45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norme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lavoro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12 marzo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1999,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</w:t>
            </w:r>
          </w:p>
          <w:p w:rsidR="00D05012" w:rsidRDefault="003F2E55">
            <w:pPr>
              <w:pStyle w:val="TableParagraph"/>
              <w:spacing w:before="2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(Articolo 94, 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No  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Non 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 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 legge 68/1999</w:t>
            </w:r>
          </w:p>
          <w:p w:rsidR="00D05012" w:rsidRDefault="003F2E55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w w:val="105"/>
                <w:sz w:val="13"/>
              </w:rPr>
              <w:t xml:space="preserve">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D05012">
        <w:trPr>
          <w:trHeight w:val="21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D05012">
        <w:trPr>
          <w:trHeight w:val="27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D05012">
        <w:trPr>
          <w:trHeight w:val="21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Nel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68/1999</w:t>
            </w:r>
          </w:p>
        </w:tc>
      </w:tr>
      <w:tr w:rsidR="00D05012">
        <w:trPr>
          <w:trHeight w:val="214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motivazioni:</w:t>
            </w:r>
          </w:p>
        </w:tc>
      </w:tr>
      <w:tr w:rsidR="00D05012">
        <w:trPr>
          <w:trHeight w:val="46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>
              <w:rPr>
                <w:w w:val="110"/>
                <w:sz w:val="13"/>
              </w:rPr>
              <w:t>(numero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dipendenti</w:t>
            </w:r>
            <w:r>
              <w:rPr>
                <w:spacing w:val="27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e/o</w:t>
            </w:r>
            <w:r>
              <w:rPr>
                <w:spacing w:val="29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altro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)</w:t>
            </w:r>
            <w:r>
              <w:rPr>
                <w:spacing w:val="31"/>
                <w:w w:val="110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[………..…][……….…][</w:t>
            </w:r>
            <w:r>
              <w:rPr>
                <w:rFonts w:ascii="Times New Roman" w:hAnsi="Times New Roman"/>
                <w:w w:val="125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</w:tc>
      </w:tr>
      <w:tr w:rsidR="00D05012">
        <w:trPr>
          <w:trHeight w:val="565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>
              <w:rPr>
                <w:w w:val="105"/>
                <w:sz w:val="13"/>
              </w:rPr>
              <w:t>3.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medesima procedura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affidamento,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tale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far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ritenere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offerte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4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3"/>
              </w:rPr>
            </w:pPr>
          </w:p>
          <w:p w:rsidR="00D05012" w:rsidRDefault="003F2E55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D05012">
        <w:trPr>
          <w:trHeight w:val="160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operatori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siano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imputabili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centro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decisionale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4" w:line="126" w:lineRule="exact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D05012">
        <w:trPr>
          <w:trHeight w:val="155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cagione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accordi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intercorsi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95,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0" w:line="126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D05012">
        <w:trPr>
          <w:trHeight w:val="219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D05012">
        <w:trPr>
          <w:trHeight w:val="713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D05012">
        <w:trPr>
          <w:trHeight w:val="1643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4" w:line="252" w:lineRule="auto"/>
              <w:ind w:left="292" w:right="95" w:hanging="20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4. L’operatore economico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trova nella condizione prevista dall’art. 53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16-ter del D.Lgs. 165/2001 (pantouflage o revolving door) 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quanto ha</w:t>
            </w:r>
            <w:r>
              <w:rPr>
                <w:w w:val="105"/>
                <w:sz w:val="13"/>
              </w:rPr>
              <w:t xml:space="preserve"> concluso contratti di lavoro subordinato o autonomo 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comunque, ha attribuito incarichi ad ex dipendenti della 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cessato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rapporto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lavoro da meno di tre anni e che negli ultimi tre anni di serv</w:t>
            </w:r>
            <w:r>
              <w:rPr>
                <w:w w:val="105"/>
                <w:sz w:val="13"/>
              </w:rPr>
              <w:t>izio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 esercitato poteri autoritativi o negoziali per conto della stessa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 appaltante o ente concedente nei confronti del 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</w:tbl>
    <w:p w:rsidR="00D05012" w:rsidRDefault="003F2E55">
      <w:pPr>
        <w:spacing w:before="122"/>
        <w:ind w:left="887" w:right="1096"/>
        <w:jc w:val="center"/>
        <w:rPr>
          <w:rFonts w:ascii="Times New Roman" w:hAnsi="Times New Roman"/>
          <w:sz w:val="17"/>
        </w:rPr>
      </w:pPr>
      <w:r>
        <w:rPr>
          <w:rFonts w:ascii="Times New Roman" w:eastAsia="Times New Roman" w:hAnsi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 w:hAnsi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 w:hAnsi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 w:hAnsi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 w:hAnsi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 w:hAnsi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 w:hAnsi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 w:hAnsi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 w:hAnsi="Times New Roman"/>
          <w:color w:val="00000A"/>
          <w:spacing w:val="-1"/>
          <w:w w:val="105"/>
          <w:sz w:val="17"/>
        </w:rPr>
        <w:t>selezione</w:t>
      </w:r>
    </w:p>
    <w:p w:rsidR="00D05012" w:rsidRDefault="003F2E55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D05012" w:rsidRDefault="00D05012">
      <w:pPr>
        <w:pStyle w:val="Corpotesto"/>
        <w:spacing w:before="5"/>
        <w:rPr>
          <w:sz w:val="17"/>
        </w:rPr>
      </w:pPr>
    </w:p>
    <w:p w:rsidR="00D05012" w:rsidRDefault="003F2E55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D05012" w:rsidRDefault="00D05012">
      <w:pPr>
        <w:pStyle w:val="Corpotesto"/>
        <w:spacing w:before="1"/>
        <w:rPr>
          <w:sz w:val="16"/>
        </w:rPr>
      </w:pPr>
    </w:p>
    <w:p w:rsidR="00D05012" w:rsidRDefault="003F2E55">
      <w:pPr>
        <w:ind w:left="652"/>
        <w:rPr>
          <w:sz w:val="15"/>
        </w:rPr>
      </w:pP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  <w:sz w:val="15"/>
        </w:rPr>
        <w:t>: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INDICAZIONE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GLOBALE</w:t>
      </w:r>
      <w:r>
        <w:rPr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PER</w:t>
      </w:r>
      <w:r>
        <w:rPr>
          <w:color w:val="00000A"/>
          <w:spacing w:val="-10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TUTTI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I</w:t>
      </w:r>
      <w:r>
        <w:rPr>
          <w:color w:val="00000A"/>
          <w:spacing w:val="-3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CRITERI</w:t>
      </w:r>
      <w:r>
        <w:rPr>
          <w:color w:val="00000A"/>
          <w:spacing w:val="-5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DI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noProof/>
          <w:color w:val="00000A"/>
          <w:w w:val="105"/>
          <w:sz w:val="15"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3175" r="0" b="3175"/>
                <wp:wrapTopAndBottom/>
                <wp:docPr id="59" name="Cornic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3582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2" o:spid="_x0000_s1064" style="position:absolute;left:0;text-align:left;margin-left:82.1pt;margin-top:22.7pt;width:475.7pt;height:28.2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" o:allowincell="f" fillcolor="#bfbfbf" strokecolor="#00000a" strokeweight=".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color w:val="00000A"/>
          <w:w w:val="105"/>
          <w:sz w:val="15"/>
        </w:rPr>
        <w:t>SELEZIONE</w:t>
      </w:r>
    </w:p>
    <w:p w:rsidR="00D05012" w:rsidRDefault="00D05012">
      <w:pPr>
        <w:pStyle w:val="Corpotesto"/>
        <w:spacing w:before="6"/>
        <w:rPr>
          <w:sz w:val="7"/>
        </w:rPr>
      </w:pPr>
    </w:p>
    <w:tbl>
      <w:tblPr>
        <w:tblW w:w="9079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D05012">
        <w:trPr>
          <w:trHeight w:val="401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Rispetto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tutti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ascii="Arial" w:eastAsia="Times New Roman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criteri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selezione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D05012">
        <w:trPr>
          <w:trHeight w:val="401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selezione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6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D05012" w:rsidRDefault="00D05012">
      <w:pPr>
        <w:pStyle w:val="Corpotesto"/>
        <w:rPr>
          <w:sz w:val="28"/>
        </w:rPr>
      </w:pPr>
    </w:p>
    <w:p w:rsidR="00D05012" w:rsidRDefault="003F2E55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D05012" w:rsidRDefault="003F2E55">
      <w:pPr>
        <w:pStyle w:val="Corpotesto"/>
        <w:spacing w:before="9"/>
        <w:rPr>
          <w:sz w:val="27"/>
        </w:rPr>
      </w:pPr>
      <w:r>
        <w:rPr>
          <w:noProof/>
          <w:sz w:val="27"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2540" r="0" b="2540"/>
                <wp:wrapTopAndBottom/>
                <wp:docPr id="61" name="Cornic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37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6" w:line="247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3" o:spid="_x0000_s1065" style="position:absolute;margin-left:82.1pt;margin-top:17.9pt;width:454.65pt;height:19.2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" o:allowincell="f" fillcolor="#bfbfbf" strokecolor="#00000a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6" w:line="247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spacing w:before="7"/>
        <w:rPr>
          <w:sz w:val="7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402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D05012" w:rsidRDefault="00D05012">
      <w:pPr>
        <w:sectPr w:rsidR="00D05012">
          <w:footerReference w:type="default" r:id="rId17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1355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ind w:left="364" w:right="93" w:hanging="276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1)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26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un’attività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anche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coincidente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l’oggetto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dell’appalto</w:t>
            </w:r>
          </w:p>
          <w:p w:rsidR="00D05012" w:rsidRDefault="00D05012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spacing w:line="252" w:lineRule="auto"/>
              <w:ind w:left="364" w:right="1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[………….…]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:rsidR="00D05012" w:rsidRDefault="003F2E55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D05012">
        <w:trPr>
          <w:trHeight w:val="1981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 xml:space="preserve">2) </w:t>
            </w:r>
            <w:r>
              <w:rPr>
                <w:rFonts w:ascii="Arial" w:eastAsia="Times New Roman" w:hAnsi="Arial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Per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gli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appalti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servizi, forniture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eastAsia="Times New Roman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lavori:</w:t>
            </w:r>
          </w:p>
          <w:p w:rsidR="00D05012" w:rsidRDefault="00D05012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D05012" w:rsidRDefault="003F2E55">
            <w:pPr>
              <w:pStyle w:val="TableParagraph"/>
              <w:spacing w:line="252" w:lineRule="auto"/>
              <w:ind w:left="364" w:right="16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particolare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una particolare </w:t>
            </w:r>
            <w:r>
              <w:rPr>
                <w:w w:val="105"/>
                <w:sz w:val="14"/>
              </w:rPr>
              <w:t xml:space="preserve">organizzazione (elenchi, albi, ecc.) per </w:t>
            </w:r>
            <w:r>
              <w:rPr>
                <w:color w:val="00000A"/>
                <w:w w:val="105"/>
                <w:sz w:val="14"/>
              </w:rPr>
              <w:t>poter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prestare il servizio di cui trattasi</w:t>
            </w:r>
            <w:r>
              <w:rPr>
                <w:color w:val="00000A"/>
                <w:w w:val="105"/>
                <w:sz w:val="14"/>
              </w:rPr>
              <w:t xml:space="preserve"> nel paese di stabilimento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economico?</w:t>
            </w:r>
          </w:p>
          <w:p w:rsidR="00D05012" w:rsidRDefault="00D05012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:rsidR="00D05012" w:rsidRDefault="00D05012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57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caso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affermativo,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…]</w:t>
            </w:r>
            <w:r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:rsidR="00D05012" w:rsidRDefault="003F2E55">
            <w:pPr>
              <w:pStyle w:val="TableParagraph"/>
              <w:spacing w:before="2" w:line="252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:rsidR="00D05012" w:rsidRDefault="003F2E55">
            <w:pPr>
              <w:pStyle w:val="TableParagraph"/>
              <w:spacing w:before="113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3F2E55">
      <w:pPr>
        <w:pStyle w:val="Corpotesto"/>
        <w:spacing w:before="1"/>
        <w:rPr>
          <w:sz w:val="15"/>
        </w:rPr>
      </w:pP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65" name="Forma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1D6F64B" id="Forma36" o:spid="_x0000_s1026" style="position:absolute;margin-left:87.6pt;margin-top:10.5pt;width:140.15pt;height:.6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spacing w:before="67" w:line="252" w:lineRule="auto"/>
        <w:ind w:left="927" w:right="857" w:hanging="276"/>
        <w:rPr>
          <w:rFonts w:ascii="Arial" w:hAnsi="Arial"/>
          <w:b/>
          <w:sz w:val="11"/>
        </w:rPr>
        <w:sectPr w:rsidR="00D05012">
          <w:footerReference w:type="default" r:id="rId18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gli operatori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economici</w:t>
      </w:r>
      <w:r>
        <w:rPr>
          <w:rFonts w:ascii="Arial" w:eastAsia="Times New Roman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di</w:t>
      </w:r>
      <w:r>
        <w:rPr>
          <w:rFonts w:ascii="Arial" w:eastAsia="Times New Roman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taluni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Stati membri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potrebbero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dover</w:t>
      </w:r>
      <w:r>
        <w:rPr>
          <w:rFonts w:ascii="Arial" w:eastAsia="Times New Roman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soddisfare</w:t>
      </w:r>
      <w:r>
        <w:rPr>
          <w:rFonts w:ascii="Arial" w:eastAsia="Times New Roman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altri</w:t>
      </w:r>
      <w:r>
        <w:rPr>
          <w:rFonts w:ascii="Arial" w:eastAsia="Times New Roman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requisiti</w:t>
      </w:r>
      <w:r>
        <w:rPr>
          <w:rFonts w:ascii="Arial" w:eastAsia="Times New Roman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previsti</w:t>
      </w:r>
      <w:r>
        <w:rPr>
          <w:rFonts w:ascii="Arial" w:eastAsia="Times New Roman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nello</w:t>
      </w:r>
      <w:r>
        <w:rPr>
          <w:rFonts w:ascii="Arial" w:eastAsia="Times New Roman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1"/>
        </w:rPr>
        <w:t>stesso allegato.</w:t>
      </w:r>
    </w:p>
    <w:p w:rsidR="00D05012" w:rsidRDefault="00D05012">
      <w:pPr>
        <w:pStyle w:val="Corpotesto"/>
        <w:rPr>
          <w:rFonts w:ascii="Arial" w:hAnsi="Arial"/>
          <w:b/>
          <w:sz w:val="20"/>
        </w:rPr>
      </w:pPr>
    </w:p>
    <w:p w:rsidR="00D05012" w:rsidRDefault="00D05012">
      <w:pPr>
        <w:pStyle w:val="Corpotesto"/>
        <w:rPr>
          <w:rFonts w:ascii="Arial" w:hAnsi="Arial"/>
          <w:b/>
          <w:sz w:val="20"/>
        </w:rPr>
      </w:pPr>
    </w:p>
    <w:p w:rsidR="00D05012" w:rsidRDefault="00D05012">
      <w:pPr>
        <w:pStyle w:val="Corpotesto"/>
        <w:spacing w:before="2"/>
        <w:rPr>
          <w:rFonts w:ascii="Arial" w:hAnsi="Arial"/>
          <w:b/>
          <w:sz w:val="20"/>
        </w:rPr>
      </w:pPr>
    </w:p>
    <w:p w:rsidR="00D05012" w:rsidRDefault="003F2E55">
      <w:pPr>
        <w:ind w:left="887" w:right="1095"/>
        <w:jc w:val="center"/>
        <w:rPr>
          <w:sz w:val="15"/>
        </w:rPr>
      </w:pPr>
      <w:r>
        <w:rPr>
          <w:color w:val="00000A"/>
          <w:spacing w:val="-1"/>
          <w:w w:val="105"/>
          <w:sz w:val="14"/>
        </w:rPr>
        <w:t>B: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CAPACITÀ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ECONOMICA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</w:t>
      </w:r>
      <w:r>
        <w:rPr>
          <w:color w:val="00000A"/>
          <w:spacing w:val="-5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FINANZIARIA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(</w:t>
      </w:r>
      <w:r>
        <w:rPr>
          <w:w w:val="105"/>
          <w:sz w:val="15"/>
        </w:rPr>
        <w:t>Articolo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3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b)</w:t>
      </w:r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2"/>
          <w:w w:val="105"/>
          <w:sz w:val="15"/>
        </w:rPr>
        <w:t xml:space="preserve"> </w:t>
      </w:r>
      <w:r>
        <w:rPr>
          <w:noProof/>
          <w:w w:val="105"/>
          <w:sz w:val="15"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2540" r="0" b="2540"/>
                <wp:wrapTopAndBottom/>
                <wp:docPr id="68" name="Cornic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2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6" w:line="247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4" o:spid="_x0000_s1066" style="position:absolute;left:0;text-align:left;margin-left:82.1pt;margin-top:14.85pt;width:454.65pt;height:19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" o:allowincell="f" fillcolor="#bfbfbf" strokecolor="#00000a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6" w:line="247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w w:val="105"/>
          <w:sz w:val="15"/>
        </w:rPr>
        <w:t>Codice)</w:t>
      </w:r>
    </w:p>
    <w:p w:rsidR="00D05012" w:rsidRDefault="00D05012">
      <w:pPr>
        <w:pStyle w:val="Corpotesto"/>
        <w:spacing w:before="10"/>
        <w:rPr>
          <w:sz w:val="7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40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D05012">
        <w:trPr>
          <w:trHeight w:val="5318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left="292" w:right="194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1a) Il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>
              <w:rPr>
                <w:color w:val="00000A"/>
                <w:w w:val="105"/>
                <w:sz w:val="14"/>
              </w:rPr>
              <w:t xml:space="preserve">maturato nel </w:t>
            </w:r>
            <w:r>
              <w:rPr>
                <w:color w:val="00000A"/>
                <w:w w:val="105"/>
                <w:sz w:val="14"/>
              </w:rPr>
              <w:t>triennio precedente a quello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100,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spacing w:before="98" w:line="247" w:lineRule="auto"/>
              <w:ind w:right="94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importo</w:t>
            </w:r>
            <w:r>
              <w:rPr>
                <w:rFonts w:ascii="Arial" w:eastAsia="Times New Roman" w:hAnsi="Arial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ascii="Arial" w:eastAsia="Times New Roman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ai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20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ascii="Arial" w:eastAsia="Times New Roman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Euro):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2" w:lineRule="auto"/>
              <w:ind w:right="93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inequivoco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l’esposizione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finanziaria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momento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in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cui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partecipa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una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gara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a, del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spacing w:before="9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alternativa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2" w:lineRule="auto"/>
              <w:ind w:right="91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deve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aver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realizzato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nei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migliori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cinque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dieci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antecedenti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spacing w:val="-1"/>
                <w:w w:val="115"/>
                <w:sz w:val="14"/>
              </w:rPr>
              <w:t>Fatturato</w:t>
            </w:r>
            <w:r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globale</w:t>
            </w:r>
            <w:r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  <w:r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[…]</w:t>
            </w:r>
            <w:r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valuta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parametri</w:t>
            </w:r>
          </w:p>
          <w:p w:rsidR="00D05012" w:rsidRDefault="003F2E55">
            <w:pPr>
              <w:pStyle w:val="TableParagraph"/>
              <w:spacing w:before="127"/>
              <w:ind w:left="129"/>
              <w:rPr>
                <w:sz w:val="14"/>
              </w:rPr>
            </w:pP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 xml:space="preserve">[……….…] </w:t>
            </w:r>
            <w:r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[……….…]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:rsidR="00D05012" w:rsidRDefault="003F2E55">
            <w:pPr>
              <w:pStyle w:val="TableParagraph"/>
              <w:tabs>
                <w:tab w:val="left" w:leader="dot" w:pos="753"/>
              </w:tabs>
              <w:spacing w:before="125" w:line="427" w:lineRule="auto"/>
              <w:ind w:right="276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D05012">
        <w:trPr>
          <w:trHeight w:val="738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252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avvio delle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attività dell'operatore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D05012">
        <w:trPr>
          <w:trHeight w:val="1641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quanto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riguarda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altri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requisiti</w:t>
            </w:r>
            <w:r>
              <w:rPr>
                <w:rFonts w:ascii="Arial" w:eastAsia="Times New Roman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economici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 xml:space="preserve">finanziari </w:t>
            </w:r>
            <w:r>
              <w:rPr>
                <w:color w:val="00000A"/>
                <w:w w:val="105"/>
                <w:sz w:val="14"/>
              </w:rPr>
              <w:t>specificati nell'avviso o bando pertinente o nei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dichiara che: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spacing w:before="101" w:line="252" w:lineRule="auto"/>
              <w:ind w:right="48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nell'avviso o bando pertinente </w:t>
            </w:r>
            <w:r>
              <w:rPr>
                <w:color w:val="00000A"/>
                <w:w w:val="105"/>
                <w:sz w:val="14"/>
              </w:rPr>
              <w:t>o nei documenti di gara è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:rsidR="00D05012" w:rsidRDefault="003F2E55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D05012" w:rsidRDefault="00D05012">
      <w:pPr>
        <w:pStyle w:val="Corpotesto"/>
        <w:spacing w:before="1"/>
        <w:rPr>
          <w:sz w:val="22"/>
        </w:rPr>
      </w:pPr>
    </w:p>
    <w:p w:rsidR="00D05012" w:rsidRDefault="003F2E55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D05012" w:rsidRDefault="003F2E55">
      <w:pPr>
        <w:pStyle w:val="Corpotesto"/>
        <w:spacing w:before="11"/>
        <w:rPr>
          <w:sz w:val="22"/>
        </w:rPr>
      </w:pPr>
      <w:r>
        <w:rPr>
          <w:noProof/>
          <w:sz w:val="22"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2540" r="0" b="2540"/>
                <wp:wrapTopAndBottom/>
                <wp:docPr id="70" name="Cornic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51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7" w:line="247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5" o:spid="_x0000_s1067" style="position:absolute;margin-left:82.1pt;margin-top:15.15pt;width:454.65pt;height:19.3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" o:allowincell="f" fillcolor="#bfbfbf" strokecolor="#00000a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7" w:line="247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D05012" w:rsidRDefault="00D05012">
      <w:pPr>
        <w:pStyle w:val="Corpotesto"/>
        <w:spacing w:before="10"/>
        <w:rPr>
          <w:sz w:val="7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40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D05012">
        <w:trPr>
          <w:trHeight w:val="789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ind w:left="429" w:right="92" w:hanging="341"/>
              <w:rPr>
                <w:sz w:val="14"/>
              </w:rPr>
            </w:pPr>
            <w:r>
              <w:rPr>
                <w:w w:val="105"/>
                <w:sz w:val="14"/>
              </w:rPr>
              <w:t xml:space="preserve">1a) Unicamente per gli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 xml:space="preserve">appalti pubblici di lavori, </w:t>
            </w:r>
            <w:r>
              <w:rPr>
                <w:color w:val="00000A"/>
                <w:w w:val="105"/>
                <w:sz w:val="14"/>
              </w:rPr>
              <w:t>durante il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periodo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riferimento(</w:t>
            </w:r>
            <w:r>
              <w:rPr>
                <w:color w:val="00000A"/>
                <w:w w:val="105"/>
                <w:position w:val="5"/>
                <w:sz w:val="10"/>
              </w:rPr>
              <w:t>27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ascii="Arial" w:eastAsia="Times New Roman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eseguito</w:t>
            </w:r>
            <w:r>
              <w:rPr>
                <w:rFonts w:ascii="Arial" w:eastAsia="Times New Roman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ascii="Arial" w:eastAsia="Times New Roman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seguenti</w:t>
            </w:r>
            <w:r>
              <w:rPr>
                <w:rFonts w:ascii="Arial" w:eastAsia="Times New Roman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lavori</w:t>
            </w:r>
            <w:r>
              <w:rPr>
                <w:rFonts w:ascii="Arial" w:eastAsia="Times New Roman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del tipo specificato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252" w:lineRule="auto"/>
              <w:ind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 nei 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[…]</w:t>
            </w: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25"/>
                <w:sz w:val="14"/>
              </w:rPr>
              <w:t>Lavori:</w:t>
            </w:r>
            <w:r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D05012" w:rsidRDefault="003F2E55">
      <w:pPr>
        <w:pStyle w:val="Corpotesto"/>
        <w:spacing w:before="3"/>
        <w:rPr>
          <w:sz w:val="23"/>
        </w:rPr>
      </w:pPr>
      <w:r>
        <w:rPr>
          <w:noProof/>
          <w:sz w:val="23"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72" name="Forma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78A2EC9" id="Forma40" o:spid="_x0000_s1026" style="position:absolute;margin-left:87.6pt;margin-top:15.1pt;width:140.15pt;height:.6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76"/>
        <w:ind w:left="652"/>
        <w:sectPr w:rsidR="00D05012">
          <w:footerReference w:type="default" r:id="rId19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93"/>
        <w:gridCol w:w="1300"/>
        <w:gridCol w:w="910"/>
        <w:gridCol w:w="708"/>
        <w:gridCol w:w="1117"/>
        <w:gridCol w:w="392"/>
      </w:tblGrid>
      <w:tr w:rsidR="00D05012">
        <w:trPr>
          <w:trHeight w:val="733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35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sull'esecuzione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risultato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" w:line="252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:rsidR="00D05012" w:rsidRDefault="003F2E55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D05012">
        <w:trPr>
          <w:trHeight w:val="361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1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</w:tr>
      <w:tr w:rsidR="00D05012">
        <w:trPr>
          <w:trHeight w:val="607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39" w:line="247" w:lineRule="auto"/>
              <w:ind w:right="94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ascii="Arial" w:eastAsia="Times New Roman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ascii="Arial" w:eastAsia="Times New Roman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ascii="Arial" w:eastAsia="Times New Roman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spacing w:val="-1"/>
                <w:w w:val="105"/>
                <w:sz w:val="14"/>
              </w:rPr>
              <w:t>importo</w:t>
            </w:r>
            <w:r>
              <w:rPr>
                <w:rFonts w:ascii="Arial" w:eastAsia="Times New Roman" w:hAnsi="Arial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ascii="Arial" w:eastAsia="Times New Roman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ascii="Arial" w:eastAsia="Times New Roman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ascii="Arial" w:eastAsia="Times New Roman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100</w:t>
            </w:r>
            <w:r>
              <w:rPr>
                <w:rFonts w:ascii="Arial" w:eastAsia="Times New Roman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ascii="Arial" w:eastAsia="Times New Roman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</w:tr>
      <w:tr w:rsidR="00D05012">
        <w:trPr>
          <w:trHeight w:val="1028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41" w:line="252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entità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tipologia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compresi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categoria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individuata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prevalente a quelli posti in appalto opportunamente certificati </w:t>
            </w:r>
            <w:r>
              <w:rPr>
                <w:color w:val="00000A"/>
                <w:w w:val="105"/>
                <w:sz w:val="14"/>
              </w:rPr>
              <w:t>dalle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rispettive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appaltanti,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tramite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presentazione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esecuzione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 b,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:rsidR="00D05012" w:rsidRDefault="003F2E55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  <w:tr w:rsidR="00D05012">
        <w:trPr>
          <w:trHeight w:val="853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47" w:lineRule="auto"/>
              <w:ind w:left="503" w:right="300" w:hanging="41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Unicamente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appalti</w:t>
            </w:r>
            <w:r>
              <w:rPr>
                <w:rFonts w:ascii="Arial" w:eastAsia="Times New Roman" w:hAnsi="Arial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pubblici</w:t>
            </w:r>
            <w:r>
              <w:rPr>
                <w:rFonts w:ascii="Arial" w:eastAsia="Times New Roman" w:hAnsi="Arial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forniture</w:t>
            </w:r>
            <w:r>
              <w:rPr>
                <w:rFonts w:ascii="Arial" w:eastAsia="Times New Roman" w:hAnsi="Arial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e</w:t>
            </w:r>
            <w:r>
              <w:rPr>
                <w:rFonts w:ascii="Arial" w:eastAsia="Times New Roman" w:hAnsi="Arial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 w:hAnsi="Arial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i/>
                <w:color w:val="00000A"/>
                <w:w w:val="105"/>
                <w:sz w:val="14"/>
              </w:rPr>
              <w:t>servizi</w:t>
            </w:r>
            <w:r>
              <w:rPr>
                <w:color w:val="00000A"/>
                <w:w w:val="105"/>
                <w:sz w:val="14"/>
              </w:rPr>
              <w:t>:</w:t>
            </w:r>
          </w:p>
          <w:p w:rsidR="00D05012" w:rsidRDefault="003F2E55">
            <w:pPr>
              <w:pStyle w:val="TableParagraph"/>
              <w:spacing w:before="3" w:line="252" w:lineRule="auto"/>
              <w:ind w:left="503" w:right="18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di aver </w:t>
            </w:r>
            <w:r>
              <w:rPr>
                <w:color w:val="00000A"/>
                <w:w w:val="105"/>
                <w:sz w:val="14"/>
              </w:rPr>
              <w:t>eseguito nel precedente triennio dalla data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contratti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analoghi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 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252" w:lineRule="auto"/>
              <w:ind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di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</w:p>
          <w:p w:rsidR="00D05012" w:rsidRDefault="003F2E55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D05012">
        <w:trPr>
          <w:trHeight w:val="400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left="8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</w:tr>
      <w:tr w:rsidR="00D05012">
        <w:trPr>
          <w:trHeight w:val="405"/>
        </w:trPr>
        <w:tc>
          <w:tcPr>
            <w:tcW w:w="45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39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rPr>
                <w:sz w:val="2"/>
                <w:szCs w:val="2"/>
              </w:rPr>
            </w:pPr>
          </w:p>
        </w:tc>
      </w:tr>
      <w:tr w:rsidR="00D05012">
        <w:trPr>
          <w:trHeight w:val="282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8" w:line="144" w:lineRule="exact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Per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quanto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riguarda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gli </w:t>
            </w:r>
            <w:r>
              <w:rPr>
                <w:spacing w:val="11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 xml:space="preserve">eventuali </w:t>
            </w:r>
            <w:r>
              <w:rPr>
                <w:rFonts w:ascii="Arial" w:eastAsia="Times New Roman" w:hAnsi="Arial"/>
                <w:b/>
                <w:spacing w:val="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 xml:space="preserve">altri </w:t>
            </w:r>
            <w:r>
              <w:rPr>
                <w:rFonts w:ascii="Arial" w:eastAsia="Times New Roman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 xml:space="preserve">requisiti </w:t>
            </w:r>
            <w:r>
              <w:rPr>
                <w:rFonts w:ascii="Arial" w:eastAsia="Times New Roman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 xml:space="preserve">tecnici </w:t>
            </w:r>
            <w:r>
              <w:rPr>
                <w:rFonts w:ascii="Arial" w:eastAsia="Times New Roman" w:hAnsi="Arial"/>
                <w:b/>
                <w:spacing w:val="11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0" w:line="142" w:lineRule="exact"/>
              <w:rPr>
                <w:sz w:val="14"/>
              </w:rPr>
            </w:pPr>
            <w:r>
              <w:rPr>
                <w:w w:val="145"/>
                <w:sz w:val="14"/>
              </w:rPr>
              <w:t>[……]</w:t>
            </w:r>
          </w:p>
        </w:tc>
      </w:tr>
      <w:tr w:rsidR="00D05012">
        <w:trPr>
          <w:trHeight w:val="169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>
              <w:rPr>
                <w:rFonts w:ascii="Arial" w:eastAsia="Times New Roman" w:hAnsi="Arial"/>
                <w:b/>
                <w:w w:val="105"/>
                <w:sz w:val="14"/>
              </w:rPr>
              <w:t>professionali</w:t>
            </w:r>
            <w:r>
              <w:rPr>
                <w:rFonts w:ascii="Arial" w:eastAsia="Times New Roman" w:hAnsi="Arial"/>
                <w:b/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specificati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2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</w:tr>
      <w:tr w:rsidR="00D05012">
        <w:trPr>
          <w:trHeight w:val="309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 xml:space="preserve">documenti 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gara,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l'operatore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economico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dichiara 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</w:tr>
      <w:tr w:rsidR="00D05012">
        <w:trPr>
          <w:trHeight w:val="646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485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 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documenti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gara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</w:p>
          <w:p w:rsidR="00D05012" w:rsidRDefault="003F2E55">
            <w:pPr>
              <w:pStyle w:val="TableParagraph"/>
              <w:spacing w:before="2" w:line="142" w:lineRule="exact"/>
              <w:rPr>
                <w:sz w:val="14"/>
              </w:rPr>
            </w:pPr>
            <w:r>
              <w:rPr>
                <w:w w:val="105"/>
                <w:sz w:val="14"/>
              </w:rPr>
              <w:t>disponibile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elettronicamente,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D05012" w:rsidRDefault="003F2E55">
            <w:pPr>
              <w:pStyle w:val="TableParagraph"/>
              <w:spacing w:line="252" w:lineRule="auto"/>
              <w:ind w:right="345"/>
              <w:rPr>
                <w:sz w:val="14"/>
              </w:rPr>
            </w:pPr>
            <w:r>
              <w:rPr>
                <w:w w:val="105"/>
                <w:sz w:val="14"/>
              </w:rPr>
              <w:t>(indirizzo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web,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autorità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organismo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emanazione,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riferimento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preciso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documentazione):</w:t>
            </w:r>
          </w:p>
        </w:tc>
      </w:tr>
      <w:tr w:rsidR="00D05012">
        <w:trPr>
          <w:trHeight w:val="281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rPr>
                <w:sz w:val="14"/>
              </w:rPr>
            </w:pPr>
            <w:r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D05012" w:rsidRDefault="00D05012">
      <w:pPr>
        <w:pStyle w:val="Corpotesto"/>
        <w:spacing w:before="1"/>
        <w:rPr>
          <w:sz w:val="27"/>
        </w:rPr>
      </w:pPr>
    </w:p>
    <w:p w:rsidR="00D05012" w:rsidRDefault="003F2E55">
      <w:pPr>
        <w:pStyle w:val="Titolo4"/>
      </w:pPr>
      <w:r>
        <w:rPr>
          <w:spacing w:val="-1"/>
          <w:w w:val="105"/>
        </w:rPr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r>
        <w:rPr>
          <w:spacing w:val="-1"/>
          <w:w w:val="105"/>
        </w:rPr>
        <w:t>DI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DI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w:rPr>
          <w:noProof/>
          <w:w w:val="105"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0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2540" r="0" b="2540"/>
                <wp:wrapTopAndBottom/>
                <wp:docPr id="75" name="Cornice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350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5012" w:rsidRDefault="003F2E55">
                            <w:pPr>
                              <w:pStyle w:val="Contenutocornice"/>
                              <w:spacing w:before="26" w:line="247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6" o:spid="_x0000_s1068" style="position:absolute;left:0;text-align:left;margin-left:82.1pt;margin-top:19.2pt;width:454.65pt;height:27.6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" o:allowincell="f" fillcolor="#bfbfbf" strokecolor="#00000a" strokeweight=".35pt">
                <v:stroke joinstyle="round"/>
                <v:textbox inset="0,0,0,0">
                  <w:txbxContent>
                    <w:p w:rsidR="00D05012" w:rsidRDefault="003F2E55">
                      <w:pPr>
                        <w:pStyle w:val="Contenutocornice"/>
                        <w:spacing w:before="26" w:line="247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w w:val="105"/>
        </w:rPr>
        <w:t>AMBIENTALE</w:t>
      </w:r>
    </w:p>
    <w:p w:rsidR="00D05012" w:rsidRDefault="00D05012">
      <w:pPr>
        <w:pStyle w:val="Corpotesto"/>
        <w:spacing w:before="7"/>
        <w:rPr>
          <w:sz w:val="7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57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 w:line="247" w:lineRule="auto"/>
              <w:ind w:right="78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849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>
              <w:rPr>
                <w:color w:val="00000A"/>
                <w:w w:val="105"/>
                <w:sz w:val="14"/>
              </w:rPr>
              <w:t>, compresa l'accessibilità per 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persone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D05012">
        <w:trPr>
          <w:trHeight w:val="452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2" w:line="252" w:lineRule="auto"/>
              <w:ind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prova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programma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garanzia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qualità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5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</w:t>
            </w:r>
            <w:r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D05012">
        <w:trPr>
          <w:trHeight w:val="55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D05012" w:rsidRDefault="003F2E55">
            <w:pPr>
              <w:pStyle w:val="TableParagraph"/>
              <w:spacing w:before="1" w:line="252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D05012">
        <w:trPr>
          <w:trHeight w:val="340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D05012">
        <w:trPr>
          <w:trHeight w:val="1811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 w:line="252" w:lineRule="auto"/>
              <w:ind w:right="26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>
              <w:rPr>
                <w:color w:val="00000A"/>
                <w:w w:val="105"/>
                <w:sz w:val="14"/>
              </w:rPr>
              <w:t>?</w:t>
            </w:r>
          </w:p>
          <w:p w:rsidR="00D05012" w:rsidRDefault="003F2E55">
            <w:pPr>
              <w:pStyle w:val="TableParagraph"/>
              <w:spacing w:before="112" w:line="252" w:lineRule="auto"/>
              <w:ind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di prova relativi ai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  <w:p w:rsidR="00D05012" w:rsidRDefault="003F2E55">
            <w:pPr>
              <w:pStyle w:val="TableParagraph"/>
              <w:spacing w:before="112" w:line="252" w:lineRule="auto"/>
              <w:ind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D05012">
            <w:pPr>
              <w:pStyle w:val="TableParagraph"/>
              <w:ind w:left="0"/>
              <w:rPr>
                <w:sz w:val="16"/>
              </w:rPr>
            </w:pPr>
          </w:p>
          <w:p w:rsidR="00D05012" w:rsidRDefault="003F2E55">
            <w:pPr>
              <w:pStyle w:val="TableParagraph"/>
              <w:spacing w:before="14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[………..…]</w:t>
            </w:r>
            <w:r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D05012" w:rsidRDefault="00D05012">
      <w:pPr>
        <w:sectPr w:rsidR="00D05012">
          <w:footerReference w:type="default" r:id="rId20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9"/>
        <w:rPr>
          <w:sz w:val="25"/>
        </w:rPr>
      </w:pPr>
    </w:p>
    <w:tbl>
      <w:tblPr>
        <w:tblW w:w="9043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3"/>
        <w:gridCol w:w="4520"/>
      </w:tblGrid>
      <w:tr w:rsidR="00D05012">
        <w:trPr>
          <w:trHeight w:val="736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7" w:line="252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:rsidR="00D05012" w:rsidRDefault="003F2E55">
            <w:pPr>
              <w:pStyle w:val="TableParagraph"/>
              <w:spacing w:before="118"/>
              <w:ind w:left="129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D05012" w:rsidRDefault="00D05012">
      <w:pPr>
        <w:sectPr w:rsidR="00D05012">
          <w:footerReference w:type="default" r:id="rId21"/>
          <w:pgSz w:w="11906" w:h="16838"/>
          <w:pgMar w:top="1580" w:right="420" w:bottom="2100" w:left="1100" w:header="0" w:footer="1906" w:gutter="0"/>
          <w:cols w:space="720"/>
          <w:formProt w:val="0"/>
          <w:docGrid w:linePitch="100" w:charSpace="4096"/>
        </w:sect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spacing w:before="7"/>
        <w:rPr>
          <w:sz w:val="17"/>
        </w:rPr>
      </w:pPr>
    </w:p>
    <w:p w:rsidR="00D05012" w:rsidRDefault="003F2E55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5515590" simplePos="0" relativeHeight="251671040" behindDoc="1" locked="0" layoutInCell="0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7785" cy="751205"/>
                <wp:effectExtent l="635" t="0" r="635" b="635"/>
                <wp:wrapTopAndBottom/>
                <wp:docPr id="81" name="Forma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640" cy="751320"/>
                          <a:chOff x="0" y="0"/>
                          <a:chExt cx="6407640" cy="751320"/>
                        </a:xfrm>
                      </wpg:grpSpPr>
                      <wps:wsp>
                        <wps:cNvPr id="62" name="Rettangolo 62"/>
                        <wps:cNvSpPr/>
                        <wps:spPr>
                          <a:xfrm>
                            <a:off x="0" y="5760"/>
                            <a:ext cx="6402600" cy="1188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4" name="Figura a mano libera 64"/>
                        <wps:cNvSpPr/>
                        <wps:spPr>
                          <a:xfrm>
                            <a:off x="264960" y="0"/>
                            <a:ext cx="6143040" cy="12456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3000 w 3482640"/>
                              <a:gd name="textAreaTop" fmla="*/ 0 h 70560"/>
                              <a:gd name="textAreaBottom" fmla="*/ 70920 h 70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347"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" y="0"/>
                                </a:lnTo>
                                <a:lnTo>
                                  <a:pt x="1" y="18"/>
                                </a:lnTo>
                                <a:lnTo>
                                  <a:pt x="1" y="347"/>
                                </a:lnTo>
                                <a:lnTo>
                                  <a:pt x="17" y="347"/>
                                </a:lnTo>
                                <a:lnTo>
                                  <a:pt x="17" y="18"/>
                                </a:lnTo>
                                <a:lnTo>
                                  <a:pt x="17048" y="18"/>
                                </a:lnTo>
                                <a:lnTo>
                                  <a:pt x="17048" y="347"/>
                                </a:lnTo>
                                <a:lnTo>
                                  <a:pt x="17064" y="347"/>
                                </a:lnTo>
                                <a:lnTo>
                                  <a:pt x="17064" y="18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7" name="Rettangolo 67"/>
                        <wps:cNvSpPr/>
                        <wps:spPr>
                          <a:xfrm>
                            <a:off x="0" y="124560"/>
                            <a:ext cx="6402600" cy="1062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9" name="Figura a mano libera 69"/>
                        <wps:cNvSpPr/>
                        <wps:spPr>
                          <a:xfrm>
                            <a:off x="264960" y="124560"/>
                            <a:ext cx="6143040" cy="10620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3000 w 3482640"/>
                              <a:gd name="textAreaTop" fmla="*/ 0 h 60120"/>
                              <a:gd name="textAreaBottom" fmla="*/ 60480 h 60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1"/>
                                </a:moveTo>
                                <a:lnTo>
                                  <a:pt x="1" y="1"/>
                                </a:lnTo>
                                <a:lnTo>
                                  <a:pt x="1" y="297"/>
                                </a:lnTo>
                                <a:lnTo>
                                  <a:pt x="17" y="297"/>
                                </a:lnTo>
                                <a:lnTo>
                                  <a:pt x="17" y="1"/>
                                </a:lnTo>
                                <a:moveTo>
                                  <a:pt x="17064" y="1"/>
                                </a:moveTo>
                                <a:lnTo>
                                  <a:pt x="17048" y="1"/>
                                </a:lnTo>
                                <a:lnTo>
                                  <a:pt x="17048" y="297"/>
                                </a:lnTo>
                                <a:lnTo>
                                  <a:pt x="17064" y="297"/>
                                </a:lnTo>
                                <a:lnTo>
                                  <a:pt x="1706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1" name="Rettangolo 71"/>
                        <wps:cNvSpPr/>
                        <wps:spPr>
                          <a:xfrm>
                            <a:off x="0" y="231120"/>
                            <a:ext cx="6402600" cy="1062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4" name="Figura a mano libera 74"/>
                        <wps:cNvSpPr/>
                        <wps:spPr>
                          <a:xfrm>
                            <a:off x="264960" y="231120"/>
                            <a:ext cx="6143040" cy="10620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3000 w 3482640"/>
                              <a:gd name="textAreaTop" fmla="*/ 0 h 60120"/>
                              <a:gd name="textAreaBottom" fmla="*/ 60480 h 60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296"/>
                                </a:lnTo>
                                <a:lnTo>
                                  <a:pt x="17" y="296"/>
                                </a:lnTo>
                                <a:lnTo>
                                  <a:pt x="17" y="0"/>
                                </a:lnTo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296"/>
                                </a:lnTo>
                                <a:lnTo>
                                  <a:pt x="17064" y="296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6" name="Rettangolo 76"/>
                        <wps:cNvSpPr/>
                        <wps:spPr>
                          <a:xfrm>
                            <a:off x="0" y="337680"/>
                            <a:ext cx="6402600" cy="1814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8" name="Figura a mano libera 78"/>
                        <wps:cNvSpPr/>
                        <wps:spPr>
                          <a:xfrm>
                            <a:off x="264960" y="337680"/>
                            <a:ext cx="6143040" cy="18108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3000 w 3482640"/>
                              <a:gd name="textAreaTop" fmla="*/ 0 h 102600"/>
                              <a:gd name="textAreaBottom" fmla="*/ 102960 h 102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503">
                                <a:moveTo>
                                  <a:pt x="17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502"/>
                                </a:lnTo>
                                <a:lnTo>
                                  <a:pt x="17" y="502"/>
                                </a:lnTo>
                                <a:lnTo>
                                  <a:pt x="17" y="0"/>
                                </a:lnTo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502"/>
                                </a:lnTo>
                                <a:lnTo>
                                  <a:pt x="17064" y="502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0" name="Rettangolo 80"/>
                        <wps:cNvSpPr/>
                        <wps:spPr>
                          <a:xfrm>
                            <a:off x="0" y="520200"/>
                            <a:ext cx="6402600" cy="1062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2" name="Figura a mano libera 82"/>
                        <wps:cNvSpPr/>
                        <wps:spPr>
                          <a:xfrm>
                            <a:off x="264960" y="520200"/>
                            <a:ext cx="6143040" cy="10620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3000 w 3482640"/>
                              <a:gd name="textAreaTop" fmla="*/ 0 h 60120"/>
                              <a:gd name="textAreaBottom" fmla="*/ 60480 h 60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1"/>
                                </a:moveTo>
                                <a:lnTo>
                                  <a:pt x="1" y="1"/>
                                </a:lnTo>
                                <a:lnTo>
                                  <a:pt x="1" y="297"/>
                                </a:lnTo>
                                <a:lnTo>
                                  <a:pt x="17" y="297"/>
                                </a:lnTo>
                                <a:lnTo>
                                  <a:pt x="17" y="1"/>
                                </a:lnTo>
                                <a:moveTo>
                                  <a:pt x="17064" y="1"/>
                                </a:moveTo>
                                <a:lnTo>
                                  <a:pt x="17048" y="1"/>
                                </a:lnTo>
                                <a:lnTo>
                                  <a:pt x="17048" y="297"/>
                                </a:lnTo>
                                <a:lnTo>
                                  <a:pt x="17064" y="297"/>
                                </a:lnTo>
                                <a:lnTo>
                                  <a:pt x="1706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3" name="Rettangolo 83"/>
                        <wps:cNvSpPr/>
                        <wps:spPr>
                          <a:xfrm>
                            <a:off x="0" y="626760"/>
                            <a:ext cx="6402600" cy="1188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4" name="Figura a mano libera 84"/>
                        <wps:cNvSpPr/>
                        <wps:spPr>
                          <a:xfrm>
                            <a:off x="264960" y="626760"/>
                            <a:ext cx="6143040" cy="12456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3000 w 3482640"/>
                              <a:gd name="textAreaTop" fmla="*/ 0 h 70560"/>
                              <a:gd name="textAreaBottom" fmla="*/ 70920 h 70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347"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331"/>
                                </a:lnTo>
                                <a:lnTo>
                                  <a:pt x="17" y="331"/>
                                </a:lnTo>
                                <a:lnTo>
                                  <a:pt x="17" y="0"/>
                                </a:lnTo>
                                <a:lnTo>
                                  <a:pt x="1" y="0"/>
                                </a:lnTo>
                                <a:lnTo>
                                  <a:pt x="1" y="331"/>
                                </a:lnTo>
                                <a:lnTo>
                                  <a:pt x="1" y="347"/>
                                </a:lnTo>
                                <a:lnTo>
                                  <a:pt x="17048" y="347"/>
                                </a:lnTo>
                                <a:lnTo>
                                  <a:pt x="17064" y="347"/>
                                </a:lnTo>
                                <a:lnTo>
                                  <a:pt x="17064" y="331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5" name="Rettangolo 85"/>
                        <wps:cNvSpPr/>
                        <wps:spPr>
                          <a:xfrm>
                            <a:off x="0" y="5760"/>
                            <a:ext cx="6402600" cy="73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05012" w:rsidRDefault="003F2E55"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 xml:space="preserve">L'operatore economico deve fornire informazioni solo se la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citati.</w:t>
                              </w:r>
                            </w:p>
                            <w:p w:rsidR="00D05012" w:rsidRDefault="003F2E55"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1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pacing w:val="-3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Forma45" o:spid="_x0000_s1069" style="position:absolute;left:0;text-align:left;margin-left:60.95pt;margin-top:21.05pt;width:504.55pt;height:59.15pt;z-index:-251645440;mso-wrap-distance-right:1221.7pt;mso-position-horizontal-relative:page;mso-position-vertical-relative:text" coordsize="64076,7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" o:allowincell="f">
                <v:rect id="Rettangolo 62" o:spid="_x0000_s1070" style="position:absolute;top:57;width:64026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" fillcolor="#bfbfbf" stroked="f" strokeweight="0"/>
                <v:shape id="Figura a mano libera 64" o:spid="_x0000_s1071" style="position:absolute;left:2649;width:61431;height:1245;visibility:visible;mso-wrap-style:square;v-text-anchor:top" coordsize="17064,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" path="m17064,r-16,l1,r,18l1,347r16,l17,18r17031,l17048,347r16,l17064,18r,-18xe" fillcolor="#00000a" stroked="f" strokeweight="0">
                  <v:path arrowok="t" textboxrect="0,0,17066,349"/>
                </v:shape>
                <v:rect id="Rettangolo 67" o:spid="_x0000_s1072" style="position:absolute;top:1245;width:64026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" fillcolor="#bfbfbf" stroked="f" strokeweight="0"/>
                <v:shape id="Figura a mano libera 69" o:spid="_x0000_s1073" style="position:absolute;left:2649;top:1245;width:61431;height:1062;visibility:visible;mso-wrap-style:square;v-text-anchor:top" coordsize="1706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" path="m17,1l1,1r,296l17,297,17,1t17047,l17048,1r,296l17064,297r,-296xe" fillcolor="#00000a" stroked="f" strokeweight="0">
                  <v:path arrowok="t" textboxrect="0,0,17066,298"/>
                </v:shape>
                <v:rect id="Rettangolo 71" o:spid="_x0000_s1074" style="position:absolute;top:2311;width:64026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" fillcolor="#bfbfbf" stroked="f" strokeweight="0"/>
                <v:shape id="Figura a mano libera 74" o:spid="_x0000_s1075" style="position:absolute;left:2649;top:2311;width:61431;height:1062;visibility:visible;mso-wrap-style:square;v-text-anchor:top" coordsize="1706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" path="m17,l1,r,296l17,296,17,m17064,r-16,l17048,296r16,l17064,xe" fillcolor="#00000a" stroked="f" strokeweight="0">
                  <v:path arrowok="t" textboxrect="0,0,17066,298"/>
                </v:shape>
                <v:rect id="Rettangolo 76" o:spid="_x0000_s1076" style="position:absolute;top:3376;width:64026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" fillcolor="#bfbfbf" stroked="f" strokeweight="0"/>
                <v:shape id="Figura a mano libera 78" o:spid="_x0000_s1077" style="position:absolute;left:2649;top:3376;width:61431;height:1811;visibility:visible;mso-wrap-style:square;v-text-anchor:top" coordsize="17064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" path="m17,l1,r,502l17,502,17,m17064,r-16,l17048,502r16,l17064,xe" fillcolor="#00000a" stroked="f" strokeweight="0">
                  <v:path arrowok="t" textboxrect="0,0,17066,505"/>
                </v:shape>
                <v:rect id="Rettangolo 80" o:spid="_x0000_s1078" style="position:absolute;top:5202;width:64026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" fillcolor="#bfbfbf" stroked="f" strokeweight="0"/>
                <v:shape id="Figura a mano libera 82" o:spid="_x0000_s1079" style="position:absolute;left:2649;top:5202;width:61431;height:1062;visibility:visible;mso-wrap-style:square;v-text-anchor:top" coordsize="1706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" path="m17,1l1,1r,296l17,297,17,1t17047,l17048,1r,296l17064,297r,-296xe" fillcolor="#00000a" stroked="f" strokeweight="0">
                  <v:path arrowok="t" textboxrect="0,0,17066,298"/>
                </v:shape>
                <v:rect id="Rettangolo 83" o:spid="_x0000_s1080" style="position:absolute;top:6267;width:64026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" fillcolor="#bfbfbf" stroked="f" strokeweight="0"/>
                <v:shape id="Figura a mano libera 84" o:spid="_x0000_s1081" style="position:absolute;left:2649;top:6267;width:61431;height:1246;visibility:visible;mso-wrap-style:square;v-text-anchor:top" coordsize="17064,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" path="m17064,r-16,l17048,331,17,331,17,,1,r,331l1,347r17047,l17064,347r,-16l17064,xe" fillcolor="#00000a" stroked="f" strokeweight="0">
                  <v:path arrowok="t" textboxrect="0,0,17066,349"/>
                </v:shape>
                <v:rect id="Rettangolo 85" o:spid="_x0000_s1082" style="position:absolute;top:57;width:64026;height:7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" filled="f" stroked="f" strokeweight="0">
                  <v:textbox inset="0,0,0,0">
                    <w:txbxContent>
                      <w:p w:rsidR="00D05012" w:rsidRDefault="003F2E55"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 xml:space="preserve">L'operatore economico deve fornire informazioni solo se la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citati.</w:t>
                        </w:r>
                      </w:p>
                      <w:p w:rsidR="00D05012" w:rsidRDefault="003F2E55"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Solo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ristrette,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competitive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con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negoziazione,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1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dialogo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competitivo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partenariati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pacing w:val="-3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Arial" w:eastAsia="Times New Roman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l'innovazione: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rFonts w:ascii="Times New Roman" w:eastAsia="Times New Roman" w:hAnsi="Times New Roman"/>
          <w:b/>
          <w:color w:val="00000A"/>
          <w:sz w:val="18"/>
        </w:rPr>
        <w:t>Parte</w:t>
      </w:r>
      <w:r>
        <w:rPr>
          <w:rFonts w:ascii="Times New Roman" w:eastAsia="Times New Roman" w:hAnsi="Times New Roman"/>
          <w:b/>
          <w:color w:val="00000A"/>
          <w:spacing w:val="9"/>
          <w:sz w:val="18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8"/>
        </w:rPr>
        <w:t>V:</w:t>
      </w:r>
      <w:r>
        <w:rPr>
          <w:rFonts w:ascii="Times New Roman" w:eastAsia="Times New Roman" w:hAnsi="Times New Roman"/>
          <w:b/>
          <w:color w:val="00000A"/>
          <w:spacing w:val="12"/>
          <w:sz w:val="18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8"/>
        </w:rPr>
        <w:t>Riduzione</w:t>
      </w:r>
      <w:r>
        <w:rPr>
          <w:rFonts w:ascii="Times New Roman" w:eastAsia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8"/>
        </w:rPr>
        <w:t>del</w:t>
      </w:r>
      <w:r>
        <w:rPr>
          <w:rFonts w:ascii="Times New Roman" w:eastAsia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8"/>
        </w:rPr>
        <w:t>numero</w:t>
      </w:r>
      <w:r>
        <w:rPr>
          <w:rFonts w:ascii="Times New Roman" w:eastAsia="Times New Roman" w:hAnsi="Times New Roman"/>
          <w:b/>
          <w:color w:val="00000A"/>
          <w:spacing w:val="14"/>
          <w:sz w:val="18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8"/>
        </w:rPr>
        <w:t>di</w:t>
      </w:r>
      <w:r>
        <w:rPr>
          <w:rFonts w:ascii="Times New Roman" w:eastAsia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ascii="Times New Roman" w:eastAsia="Times New Roman" w:hAnsi="Times New Roman"/>
          <w:b/>
          <w:color w:val="00000A"/>
          <w:sz w:val="18"/>
        </w:rPr>
        <w:t>candidati</w:t>
      </w:r>
      <w:r>
        <w:rPr>
          <w:rFonts w:ascii="Times New Roman" w:eastAsia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ascii="Times New Roman" w:eastAsia="Times New Roman" w:hAnsi="Times New Roman"/>
          <w:b/>
          <w:sz w:val="18"/>
        </w:rPr>
        <w:t>qualificati</w:t>
      </w:r>
      <w:r>
        <w:rPr>
          <w:rFonts w:ascii="Times New Roman" w:eastAsia="Times New Roman" w:hAnsi="Times New Roman"/>
          <w:b/>
          <w:spacing w:val="14"/>
          <w:sz w:val="18"/>
        </w:rPr>
        <w:t xml:space="preserve"> </w:t>
      </w:r>
      <w:r>
        <w:rPr>
          <w:sz w:val="14"/>
        </w:rPr>
        <w:t>(A</w:t>
      </w:r>
      <w:r>
        <w:rPr>
          <w:sz w:val="12"/>
        </w:rPr>
        <w:t>RTICOLO</w:t>
      </w:r>
      <w:r>
        <w:rPr>
          <w:spacing w:val="14"/>
          <w:sz w:val="12"/>
        </w:rPr>
        <w:t xml:space="preserve"> </w:t>
      </w:r>
      <w:r>
        <w:rPr>
          <w:sz w:val="15"/>
        </w:rPr>
        <w:t>70,</w:t>
      </w:r>
      <w:r>
        <w:rPr>
          <w:spacing w:val="8"/>
          <w:sz w:val="15"/>
        </w:rPr>
        <w:t xml:space="preserve"> </w:t>
      </w:r>
      <w:r>
        <w:rPr>
          <w:sz w:val="12"/>
        </w:rPr>
        <w:t>COMMA</w:t>
      </w:r>
      <w:r>
        <w:rPr>
          <w:spacing w:val="4"/>
          <w:sz w:val="12"/>
        </w:rPr>
        <w:t xml:space="preserve"> </w:t>
      </w:r>
      <w:r>
        <w:rPr>
          <w:sz w:val="15"/>
        </w:rPr>
        <w:t>6,</w:t>
      </w:r>
      <w:r>
        <w:rPr>
          <w:spacing w:val="7"/>
          <w:sz w:val="15"/>
        </w:rPr>
        <w:t xml:space="preserve"> </w:t>
      </w:r>
      <w:r>
        <w:rPr>
          <w:sz w:val="12"/>
        </w:rPr>
        <w:t>DEL</w:t>
      </w:r>
      <w:r>
        <w:rPr>
          <w:spacing w:val="8"/>
          <w:sz w:val="12"/>
        </w:rPr>
        <w:t xml:space="preserve"> </w:t>
      </w:r>
      <w:r>
        <w:rPr>
          <w:sz w:val="15"/>
        </w:rPr>
        <w:t>C</w:t>
      </w:r>
      <w:r>
        <w:rPr>
          <w:sz w:val="12"/>
        </w:rPr>
        <w:t>ODICE</w:t>
      </w:r>
      <w:r>
        <w:rPr>
          <w:sz w:val="15"/>
        </w:rPr>
        <w:t>)</w:t>
      </w:r>
    </w:p>
    <w:p w:rsidR="00D05012" w:rsidRDefault="003F2E55">
      <w:pPr>
        <w:spacing w:before="94"/>
        <w:ind w:left="652"/>
        <w:rPr>
          <w:rFonts w:ascii="Arial" w:hAnsi="Arial"/>
          <w:b/>
          <w:sz w:val="14"/>
        </w:rPr>
      </w:pPr>
      <w:r>
        <w:rPr>
          <w:rFonts w:ascii="Arial" w:eastAsia="Times New Roman" w:hAnsi="Arial"/>
          <w:b/>
          <w:color w:val="00000A"/>
          <w:w w:val="105"/>
          <w:sz w:val="14"/>
        </w:rPr>
        <w:t>L'operatore</w:t>
      </w:r>
      <w:r>
        <w:rPr>
          <w:rFonts w:ascii="Arial" w:eastAsia="Times New Roman" w:hAnsi="Arial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4"/>
        </w:rPr>
        <w:t>economico</w:t>
      </w:r>
      <w:r>
        <w:rPr>
          <w:rFonts w:ascii="Arial" w:eastAsia="Times New Roman" w:hAnsi="Arial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 w:hAnsi="Arial"/>
          <w:b/>
          <w:color w:val="00000A"/>
          <w:w w:val="105"/>
          <w:sz w:val="14"/>
        </w:rPr>
        <w:t>dichiara:</w:t>
      </w:r>
    </w:p>
    <w:p w:rsidR="00D05012" w:rsidRDefault="00D05012">
      <w:pPr>
        <w:pStyle w:val="Corpotesto"/>
        <w:spacing w:before="1" w:after="1"/>
        <w:rPr>
          <w:rFonts w:ascii="Arial" w:hAnsi="Arial"/>
          <w:b/>
          <w:sz w:val="10"/>
        </w:rPr>
      </w:pPr>
    </w:p>
    <w:tbl>
      <w:tblPr>
        <w:tblW w:w="9630" w:type="dxa"/>
        <w:tblInd w:w="6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D05012">
        <w:trPr>
          <w:trHeight w:val="400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Riduzione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del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D05012">
        <w:trPr>
          <w:trHeight w:val="625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soddisfare</w:t>
            </w:r>
            <w:r>
              <w:rPr>
                <w:rFonts w:ascii="Arial" w:eastAsia="Times New Roman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regole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obiettivi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discriminatori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</w:t>
            </w:r>
          </w:p>
          <w:p w:rsidR="00D05012" w:rsidRDefault="003F2E55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applicare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limitare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candidati,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seguito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D05012">
        <w:trPr>
          <w:trHeight w:val="678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21" w:line="252" w:lineRule="auto"/>
              <w:ind w:right="44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documentali,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ascii="Arial" w:eastAsia="Times New Roman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rFonts w:ascii="Arial" w:eastAsia="Times New Roman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dispone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7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(</w:t>
            </w:r>
            <w:r>
              <w:rPr>
                <w:color w:val="00000A"/>
                <w:w w:val="105"/>
                <w:sz w:val="14"/>
                <w:vertAlign w:val="superscript"/>
              </w:rPr>
              <w:t>29</w:t>
            </w:r>
            <w:r>
              <w:rPr>
                <w:color w:val="00000A"/>
                <w:w w:val="105"/>
                <w:sz w:val="14"/>
              </w:rPr>
              <w:t>)</w:t>
            </w:r>
          </w:p>
        </w:tc>
      </w:tr>
      <w:tr w:rsidR="00D05012">
        <w:trPr>
          <w:trHeight w:val="503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disponibili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28</w:t>
            </w:r>
            <w:r>
              <w:rPr>
                <w:color w:val="00000A"/>
                <w:w w:val="105"/>
                <w:sz w:val="14"/>
              </w:rPr>
              <w:t>),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ascii="Arial" w:eastAsia="Times New Roman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7" w:type="dxa"/>
            <w:tcBorders>
              <w:left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115" w:line="252" w:lineRule="auto"/>
              <w:ind w:right="42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D05012">
        <w:trPr>
          <w:trHeight w:val="340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D05012"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</w:p>
        </w:tc>
        <w:tc>
          <w:tcPr>
            <w:tcW w:w="51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05012" w:rsidRDefault="003F2E55">
            <w:pPr>
              <w:pStyle w:val="TableParagraph"/>
              <w:spacing w:before="64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[………..…][……………][……………](</w:t>
            </w:r>
            <w:r>
              <w:rPr>
                <w:color w:val="00000A"/>
                <w:w w:val="150"/>
                <w:sz w:val="14"/>
                <w:vertAlign w:val="superscript"/>
              </w:rPr>
              <w:t>30</w:t>
            </w:r>
            <w:r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D05012" w:rsidRDefault="00D05012">
      <w:pPr>
        <w:pStyle w:val="Corpotesto"/>
        <w:rPr>
          <w:rFonts w:ascii="Arial" w:hAnsi="Arial"/>
          <w:b/>
          <w:sz w:val="20"/>
        </w:rPr>
      </w:pPr>
    </w:p>
    <w:p w:rsidR="00D05012" w:rsidRDefault="00D05012">
      <w:pPr>
        <w:pStyle w:val="Corpotesto"/>
        <w:spacing w:before="3"/>
        <w:rPr>
          <w:rFonts w:ascii="Arial" w:hAnsi="Arial"/>
          <w:b/>
          <w:sz w:val="27"/>
        </w:rPr>
      </w:pPr>
    </w:p>
    <w:p w:rsidR="00D05012" w:rsidRDefault="003F2E55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D05012" w:rsidRDefault="00D05012">
      <w:pPr>
        <w:pStyle w:val="Corpotesto"/>
        <w:rPr>
          <w:rFonts w:ascii="Times New Roman" w:hAnsi="Times New Roman"/>
          <w:b/>
          <w:sz w:val="20"/>
        </w:rPr>
      </w:pPr>
    </w:p>
    <w:p w:rsidR="00D05012" w:rsidRDefault="003F2E55">
      <w:pPr>
        <w:pStyle w:val="Titolo5"/>
        <w:spacing w:before="128" w:line="247" w:lineRule="auto"/>
        <w:ind w:right="856"/>
      </w:pPr>
      <w:r>
        <w:rPr>
          <w:color w:val="00000A"/>
          <w:w w:val="105"/>
        </w:rPr>
        <w:t xml:space="preserve">Il sottoscritto/I sottoscritti dichiara/dichiarano formalmente che le informazioni riportate nelle precedenti </w:t>
      </w:r>
      <w:r>
        <w:rPr>
          <w:color w:val="00000A"/>
          <w:w w:val="105"/>
        </w:rPr>
        <w:t>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D05012" w:rsidRDefault="003F2E55">
      <w:pPr>
        <w:spacing w:before="117" w:line="252" w:lineRule="auto"/>
        <w:ind w:left="652" w:right="858"/>
        <w:jc w:val="both"/>
        <w:rPr>
          <w:rFonts w:ascii="Arial" w:hAnsi="Arial"/>
          <w:i/>
          <w:sz w:val="14"/>
        </w:rPr>
      </w:pPr>
      <w:r>
        <w:rPr>
          <w:rFonts w:ascii="Arial" w:eastAsia="Times New Roman" w:hAnsi="Arial"/>
          <w:i/>
          <w:w w:val="105"/>
          <w:sz w:val="14"/>
        </w:rPr>
        <w:t>Ferme restando le disposizioni degli articoli</w:t>
      </w:r>
      <w:r>
        <w:rPr>
          <w:rFonts w:ascii="Arial" w:eastAsia="Times New Roman" w:hAnsi="Arial"/>
          <w:i/>
          <w:spacing w:val="1"/>
          <w:w w:val="105"/>
          <w:sz w:val="14"/>
        </w:rPr>
        <w:t xml:space="preserve"> </w:t>
      </w:r>
      <w:r>
        <w:rPr>
          <w:rFonts w:ascii="Arial" w:eastAsia="Times New Roman" w:hAnsi="Arial"/>
          <w:i/>
          <w:w w:val="105"/>
          <w:sz w:val="14"/>
        </w:rPr>
        <w:t xml:space="preserve">40, </w:t>
      </w:r>
      <w:r>
        <w:rPr>
          <w:rFonts w:ascii="Arial" w:eastAsia="Times New Roman" w:hAnsi="Arial"/>
          <w:i/>
          <w:w w:val="105"/>
          <w:sz w:val="14"/>
        </w:rPr>
        <w:t xml:space="preserve">43 e 46 del DPR 445/2000, il sottoscritto/I sottoscritti dichiara/dichiarano </w:t>
      </w:r>
      <w:r>
        <w:rPr>
          <w:rFonts w:ascii="Arial" w:eastAsia="Times New Roman" w:hAnsi="Arial"/>
          <w:i/>
          <w:color w:val="00000A"/>
          <w:w w:val="105"/>
          <w:sz w:val="14"/>
        </w:rPr>
        <w:t>formalmente di</w:t>
      </w:r>
      <w:r>
        <w:rPr>
          <w:rFonts w:ascii="Arial" w:eastAsia="Times New Roman" w:hAnsi="Arial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forme</w:t>
      </w:r>
      <w:r>
        <w:rPr>
          <w:rFonts w:ascii="Arial" w:eastAsia="Times New Roman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di</w:t>
      </w:r>
      <w:r>
        <w:rPr>
          <w:rFonts w:ascii="Arial" w:eastAsia="Times New Roman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prove</w:t>
      </w:r>
      <w:r>
        <w:rPr>
          <w:rFonts w:ascii="Arial" w:eastAsia="Times New Roman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documentali</w:t>
      </w:r>
      <w:r>
        <w:rPr>
          <w:rFonts w:ascii="Arial" w:eastAsia="Times New Roman" w:hAnsi="Arial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del</w:t>
      </w:r>
      <w:r>
        <w:rPr>
          <w:rFonts w:ascii="Arial" w:eastAsia="Times New Roman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caso,</w:t>
      </w:r>
      <w:r>
        <w:rPr>
          <w:rFonts w:ascii="Arial" w:eastAsia="Times New Roman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con</w:t>
      </w:r>
      <w:r>
        <w:rPr>
          <w:rFonts w:ascii="Arial" w:eastAsia="Times New Roman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le</w:t>
      </w:r>
      <w:r>
        <w:rPr>
          <w:rFonts w:ascii="Arial" w:eastAsia="Times New Roman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seguenti</w:t>
      </w:r>
      <w:r>
        <w:rPr>
          <w:rFonts w:ascii="Arial" w:eastAsia="Times New Roman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 w:hAnsi="Arial"/>
          <w:i/>
          <w:color w:val="00000A"/>
          <w:w w:val="105"/>
          <w:sz w:val="14"/>
        </w:rPr>
        <w:t>eccezioni:</w:t>
      </w:r>
    </w:p>
    <w:p w:rsidR="00D05012" w:rsidRDefault="003F2E55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D05012" w:rsidRDefault="003F2E55">
      <w:pPr>
        <w:pStyle w:val="Paragrafoelenco"/>
        <w:numPr>
          <w:ilvl w:val="0"/>
          <w:numId w:val="1"/>
        </w:numPr>
        <w:tabs>
          <w:tab w:val="left" w:pos="823"/>
        </w:tabs>
        <w:spacing w:line="247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D05012" w:rsidRDefault="003F2E55">
      <w:pPr>
        <w:spacing w:before="119" w:line="247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</w:t>
      </w:r>
      <w:r>
        <w:rPr>
          <w:rFonts w:ascii="Arial" w:hAnsi="Arial"/>
          <w:i/>
          <w:color w:val="00000A"/>
          <w:w w:val="105"/>
          <w:sz w:val="14"/>
        </w:rPr>
        <w:t>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D05012" w:rsidRDefault="00D05012">
      <w:pPr>
        <w:pStyle w:val="Corpotesto"/>
        <w:rPr>
          <w:rFonts w:ascii="Arial" w:hAnsi="Arial"/>
          <w:i/>
          <w:sz w:val="16"/>
        </w:rPr>
      </w:pPr>
    </w:p>
    <w:p w:rsidR="00D05012" w:rsidRDefault="00D05012">
      <w:pPr>
        <w:pStyle w:val="Corpotesto"/>
        <w:rPr>
          <w:rFonts w:ascii="Arial" w:hAnsi="Arial"/>
          <w:i/>
          <w:sz w:val="16"/>
        </w:rPr>
      </w:pPr>
    </w:p>
    <w:p w:rsidR="00D05012" w:rsidRDefault="00D05012">
      <w:pPr>
        <w:pStyle w:val="Corpotesto"/>
        <w:rPr>
          <w:rFonts w:ascii="Arial" w:hAnsi="Arial"/>
          <w:i/>
          <w:sz w:val="16"/>
        </w:rPr>
      </w:pPr>
    </w:p>
    <w:p w:rsidR="00D05012" w:rsidRDefault="003F2E55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 w:hAns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D05012">
      <w:pPr>
        <w:pStyle w:val="Corpotesto"/>
        <w:rPr>
          <w:sz w:val="20"/>
        </w:rPr>
      </w:pPr>
    </w:p>
    <w:p w:rsidR="00D05012" w:rsidRDefault="003F2E55">
      <w:pPr>
        <w:pStyle w:val="Corpotesto"/>
        <w:spacing w:before="2"/>
        <w:rPr>
          <w:sz w:val="25"/>
        </w:rPr>
      </w:pPr>
      <w:r>
        <w:rPr>
          <w:noProof/>
          <w:sz w:val="25"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0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83" name="Forma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48FDF57" id="Forma46" o:spid="_x0000_s1026" style="position:absolute;margin-left:87.6pt;margin-top:16.2pt;width:140.15pt;height:.6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" o:allowincell="f" fillcolor="#00000a" stroked="f" strokeweight="0">
                <w10:wrap type="topAndBottom" anchorx="page"/>
              </v:rect>
            </w:pict>
          </mc:Fallback>
        </mc:AlternateContent>
      </w:r>
    </w:p>
    <w:p w:rsidR="00D05012" w:rsidRDefault="003F2E55">
      <w:pPr>
        <w:pStyle w:val="Corpotesto"/>
        <w:spacing w:before="65" w:line="137" w:lineRule="exact"/>
        <w:ind w:left="652"/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D05012" w:rsidRDefault="003F2E55">
      <w:pPr>
        <w:spacing w:line="134" w:lineRule="exact"/>
        <w:ind w:left="652"/>
        <w:rPr>
          <w:sz w:val="11"/>
        </w:r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D05012" w:rsidRDefault="003F2E55">
      <w:pPr>
        <w:spacing w:line="134" w:lineRule="exact"/>
        <w:ind w:left="652"/>
        <w:rPr>
          <w:sz w:val="11"/>
        </w:rPr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D05012" w:rsidRDefault="003F2E55">
      <w:pPr>
        <w:spacing w:line="252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D05012" w:rsidRDefault="003F2E55">
      <w:pPr>
        <w:pStyle w:val="Corpotesto"/>
        <w:spacing w:line="127" w:lineRule="exact"/>
        <w:ind w:left="652"/>
      </w:pP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D05012">
      <w:footerReference w:type="default" r:id="rId22"/>
      <w:pgSz w:w="11906" w:h="16838"/>
      <w:pgMar w:top="1580" w:right="420" w:bottom="2100" w:left="1100" w:header="0" w:footer="1906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F2E55">
      <w:r>
        <w:separator/>
      </w:r>
    </w:p>
  </w:endnote>
  <w:endnote w:type="continuationSeparator" w:id="0">
    <w:p w:rsidR="00000000" w:rsidRDefault="003F2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8" name="Cornic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w w:val="102"/>
                              <w:sz w:val="19"/>
                            </w:rPr>
                            <w:t>2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Cornice4" o:spid="_x0000_s1083" style="position:absolute;margin-left:534.95pt;margin-top:735.6pt;width:10.95pt;height:11.7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w w:val="102"/>
                        <w:sz w:val="19"/>
                      </w:rPr>
                      <w:t>2</w: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12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5" name="Forma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w w:val="102"/>
                              <w:sz w:val="19"/>
                            </w:rPr>
                            <w:t>4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10" o:spid="_x0000_s1084" style="position:absolute;margin-left:534.95pt;margin-top:735.6pt;width:10.95pt;height:11.7pt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w w:val="102"/>
                        <w:sz w:val="19"/>
                      </w:rPr>
                      <w:t>4</w: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14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24" name="Forma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w w:val="102"/>
                              <w:sz w:val="19"/>
                            </w:rPr>
                            <w:t>5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13" o:spid="_x0000_s1085" style="position:absolute;margin-left:534.95pt;margin-top:735.6pt;width:10.95pt;height:11.7pt;z-index:-5033164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w w:val="102"/>
                        <w:sz w:val="19"/>
                      </w:rPr>
                      <w:t>5</w: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18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28" name="Forma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w w:val="102"/>
                              <w:sz w:val="19"/>
                            </w:rPr>
                            <w:t>6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15" o:spid="_x0000_s1086" style="position:absolute;margin-left:534.95pt;margin-top:735.6pt;width:10.95pt;height:11.7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w w:val="102"/>
                        <w:sz w:val="19"/>
                      </w:rPr>
                      <w:t>6</w: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0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8" name="Forma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w w:val="102"/>
                              <w:sz w:val="19"/>
                            </w:rPr>
                            <w:t>7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19" o:spid="_x0000_s1087" style="position:absolute;margin-left:534.95pt;margin-top:735.6pt;width:10.95pt;height:11.7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w w:val="102"/>
                        <w:sz w:val="19"/>
                      </w:rPr>
                      <w:t>7</w: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6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40" name="Forma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w w:val="102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20" o:spid="_x0000_s1088" style="position:absolute;margin-left:534.95pt;margin-top:735.6pt;width:10.95pt;height:11.7pt;z-index:-50331645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w w:val="102"/>
                        <w:sz w:val="19"/>
                      </w:rPr>
                      <w:t>8</w: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2" behindDoc="1" locked="0" layoutInCell="0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47" name="Forma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w w:val="102"/>
                              <w:sz w:val="19"/>
                            </w:rPr>
                            <w:t>9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25" o:spid="_x0000_s1089" style="position:absolute;margin-left:534.95pt;margin-top:735.6pt;width:10.95pt;height:11.7pt;z-index:-50331645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w w:val="102"/>
                        <w:sz w:val="19"/>
                      </w:rPr>
                      <w:t>9</w:t>
                    </w:r>
                    <w:r>
                      <w:rPr>
                        <w:rFonts w:ascii="Calibri" w:eastAsia="Times New Roman" w:hAnsi="Calibri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50" name="Cornice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48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Cornice10" o:spid="_x0000_s1090" style="position:absolute;margin-left:532.05pt;margin-top:735.6pt;width:11.85pt;height:11.7p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54" name="Cornice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Cornice11" o:spid="_x0000_s1091" style="position:absolute;margin-left:532.05pt;margin-top:735.6pt;width:13.85pt;height:11.7pt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4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57" name="Forma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2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32" o:spid="_x0000_s1092" style="position:absolute;margin-left:532.05pt;margin-top:735.6pt;width:13.85pt;height:11.7pt;z-index:-503316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2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36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3" name="Forma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3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35" o:spid="_x0000_s1093" style="position:absolute;margin-left:532.05pt;margin-top:735.6pt;width:13.85pt;height:11.7pt;z-index:-5033164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3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8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6" name="Forma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4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37" o:spid="_x0000_s1094" style="position:absolute;margin-left:532.05pt;margin-top:735.6pt;width:13.85pt;height:11.7pt;z-index:-5033164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4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30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3" name="Forma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5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41" o:spid="_x0000_s1095" style="position:absolute;margin-left:532.05pt;margin-top:735.6pt;width:13.85pt;height:11.7pt;z-index:-5033164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5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32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7" name="Forma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6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43" o:spid="_x0000_s1096" style="position:absolute;margin-left:532.05pt;margin-top:735.6pt;width:13.85pt;height:11.7pt;z-index:-50331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6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34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79" name="Forma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7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44" o:spid="_x0000_s1097" style="position:absolute;margin-left:532.05pt;margin-top:735.6pt;width:13.85pt;height:11.7pt;z-index:-50331644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7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012" w:rsidRDefault="003F2E55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38" behindDoc="1" locked="0" layoutInCell="0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84" name="Forma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012" w:rsidRDefault="003F2E55">
                          <w:pPr>
                            <w:pStyle w:val="Contenutocornice"/>
                            <w:spacing w:line="216" w:lineRule="exact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 w:hAnsi="Calibri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 w:hAnsi="Calibri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orma47" o:spid="_x0000_s1098" style="position:absolute;margin-left:532.05pt;margin-top:735.6pt;width:13.85pt;height:11.7pt;z-index:-5033164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" o:allowincell="f" filled="f" stroked="f" strokeweight="0">
              <v:textbox inset="0,0,0,0">
                <w:txbxContent>
                  <w:p w:rsidR="00D05012" w:rsidRDefault="003F2E55">
                    <w:pPr>
                      <w:pStyle w:val="Contenutocornice"/>
                      <w:spacing w:line="216" w:lineRule="exact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 w:hAnsi="Calibri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 w:hAnsi="Calibri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F2E55">
      <w:r>
        <w:separator/>
      </w:r>
    </w:p>
  </w:footnote>
  <w:footnote w:type="continuationSeparator" w:id="0">
    <w:p w:rsidR="00000000" w:rsidRDefault="003F2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0BF"/>
    <w:multiLevelType w:val="multilevel"/>
    <w:tmpl w:val="608C5A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955AFD"/>
    <w:multiLevelType w:val="multilevel"/>
    <w:tmpl w:val="D592BDCA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2" w15:restartNumberingAfterBreak="0">
    <w:nsid w:val="097D2715"/>
    <w:multiLevelType w:val="multilevel"/>
    <w:tmpl w:val="0374CEAE"/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w w:val="105"/>
        <w:sz w:val="14"/>
      </w:rPr>
    </w:lvl>
    <w:lvl w:ilvl="1"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3" w15:restartNumberingAfterBreak="0">
    <w:nsid w:val="0D7C76FC"/>
    <w:multiLevelType w:val="multilevel"/>
    <w:tmpl w:val="FEBAAB1A"/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rFonts w:cs="Times New Roman"/>
        <w:spacing w:val="-1"/>
        <w:w w:val="104"/>
      </w:rPr>
    </w:lvl>
    <w:lvl w:ilvl="1">
      <w:numFmt w:val="bullet"/>
      <w:lvlText w:val=""/>
      <w:lvlJc w:val="left"/>
      <w:pPr>
        <w:tabs>
          <w:tab w:val="num" w:pos="0"/>
        </w:tabs>
        <w:ind w:left="763" w:hanging="27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67" w:hanging="27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71" w:hanging="27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75" w:hanging="27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9" w:hanging="27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783" w:hanging="27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187" w:hanging="27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591" w:hanging="277"/>
      </w:pPr>
      <w:rPr>
        <w:rFonts w:ascii="Symbol" w:hAnsi="Symbol" w:cs="Symbol" w:hint="default"/>
      </w:rPr>
    </w:lvl>
  </w:abstractNum>
  <w:abstractNum w:abstractNumId="4" w15:restartNumberingAfterBreak="0">
    <w:nsid w:val="15DF4C44"/>
    <w:multiLevelType w:val="multilevel"/>
    <w:tmpl w:val="2674AB7A"/>
    <w:lvl w:ilvl="0">
      <w:start w:val="1"/>
      <w:numFmt w:val="lowerLetter"/>
      <w:lvlText w:val="%1)"/>
      <w:lvlJc w:val="left"/>
      <w:pPr>
        <w:tabs>
          <w:tab w:val="num" w:pos="0"/>
        </w:tabs>
        <w:ind w:left="401" w:hanging="351"/>
      </w:pPr>
      <w:rPr>
        <w:rFonts w:ascii="Microsoft Sans Serif" w:eastAsia="Times New Roman" w:hAnsi="Microsoft Sans Serif" w:cs="Microsoft Sans Serif"/>
        <w:spacing w:val="-1"/>
        <w:w w:val="104"/>
        <w:sz w:val="13"/>
        <w:szCs w:val="13"/>
      </w:rPr>
    </w:lvl>
    <w:lvl w:ilvl="1">
      <w:numFmt w:val="bullet"/>
      <w:lvlText w:val=""/>
      <w:lvlJc w:val="left"/>
      <w:pPr>
        <w:tabs>
          <w:tab w:val="num" w:pos="0"/>
        </w:tabs>
        <w:ind w:left="739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78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418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757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097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436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775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115" w:hanging="351"/>
      </w:pPr>
      <w:rPr>
        <w:rFonts w:ascii="Symbol" w:hAnsi="Symbol" w:cs="Symbol" w:hint="default"/>
      </w:rPr>
    </w:lvl>
  </w:abstractNum>
  <w:abstractNum w:abstractNumId="5" w15:restartNumberingAfterBreak="0">
    <w:nsid w:val="17537B47"/>
    <w:multiLevelType w:val="multilevel"/>
    <w:tmpl w:val="4A8C4C70"/>
    <w:lvl w:ilvl="0">
      <w:start w:val="1"/>
      <w:numFmt w:val="decimal"/>
      <w:lvlText w:val="%1)"/>
      <w:lvlJc w:val="left"/>
      <w:pPr>
        <w:tabs>
          <w:tab w:val="num" w:pos="0"/>
        </w:tabs>
        <w:ind w:left="292" w:hanging="205"/>
      </w:pPr>
      <w:rPr>
        <w:rFonts w:ascii="Microsoft Sans Serif" w:eastAsia="Times New Roman" w:hAnsi="Microsoft Sans Serif" w:cs="Microsoft Sans Serif"/>
        <w:color w:val="00000A"/>
        <w:spacing w:val="-1"/>
        <w:w w:val="105"/>
        <w:sz w:val="14"/>
        <w:szCs w:val="14"/>
      </w:rPr>
    </w:lvl>
    <w:lvl w:ilvl="1">
      <w:numFmt w:val="bullet"/>
      <w:lvlText w:val=""/>
      <w:lvlJc w:val="left"/>
      <w:pPr>
        <w:tabs>
          <w:tab w:val="num" w:pos="0"/>
        </w:tabs>
        <w:ind w:left="721" w:hanging="20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42" w:hanging="20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63" w:hanging="20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84" w:hanging="20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06" w:hanging="20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27" w:hanging="20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48" w:hanging="20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69" w:hanging="205"/>
      </w:pPr>
      <w:rPr>
        <w:rFonts w:ascii="Symbol" w:hAnsi="Symbol" w:cs="Symbol" w:hint="default"/>
      </w:rPr>
    </w:lvl>
  </w:abstractNum>
  <w:abstractNum w:abstractNumId="6" w15:restartNumberingAfterBreak="0">
    <w:nsid w:val="18036782"/>
    <w:multiLevelType w:val="multilevel"/>
    <w:tmpl w:val="4C82A36A"/>
    <w:lvl w:ilvl="0">
      <w:start w:val="3"/>
      <w:numFmt w:val="lowerLetter"/>
      <w:lvlText w:val="%1)"/>
      <w:lvlJc w:val="left"/>
      <w:pPr>
        <w:tabs>
          <w:tab w:val="num" w:pos="0"/>
        </w:tabs>
        <w:ind w:left="364" w:hanging="284"/>
      </w:pPr>
      <w:rPr>
        <w:rFonts w:ascii="Microsoft Sans Serif" w:eastAsia="Times New Roman" w:hAnsi="Microsoft Sans Serif" w:cs="Microsoft Sans Serif"/>
        <w:w w:val="104"/>
        <w:sz w:val="13"/>
        <w:szCs w:val="13"/>
      </w:rPr>
    </w:lvl>
    <w:lvl w:ilvl="1">
      <w:numFmt w:val="bullet"/>
      <w:lvlText w:val=""/>
      <w:lvlJc w:val="left"/>
      <w:pPr>
        <w:tabs>
          <w:tab w:val="num" w:pos="0"/>
        </w:tabs>
        <w:ind w:left="830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772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243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14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84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65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126" w:hanging="284"/>
      </w:pPr>
      <w:rPr>
        <w:rFonts w:ascii="Symbol" w:hAnsi="Symbol" w:cs="Symbol" w:hint="default"/>
      </w:rPr>
    </w:lvl>
  </w:abstractNum>
  <w:abstractNum w:abstractNumId="7" w15:restartNumberingAfterBreak="0">
    <w:nsid w:val="1A0F5ADC"/>
    <w:multiLevelType w:val="multilevel"/>
    <w:tmpl w:val="D9B0C12A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8" w15:restartNumberingAfterBreak="0">
    <w:nsid w:val="25266E58"/>
    <w:multiLevelType w:val="multilevel"/>
    <w:tmpl w:val="F5382AAA"/>
    <w:lvl w:ilvl="0">
      <w:start w:val="1"/>
      <w:numFmt w:val="lowerLetter"/>
      <w:lvlText w:val="%1)"/>
      <w:lvlJc w:val="left"/>
      <w:pPr>
        <w:tabs>
          <w:tab w:val="num" w:pos="0"/>
        </w:tabs>
        <w:ind w:left="652" w:hanging="207"/>
      </w:pPr>
      <w:rPr>
        <w:rFonts w:ascii="Arial" w:eastAsia="Times New Roman" w:hAnsi="Arial" w:cs="Arial"/>
        <w:i/>
        <w:iCs/>
        <w:color w:val="00000A"/>
        <w:spacing w:val="-1"/>
        <w:w w:val="105"/>
        <w:sz w:val="14"/>
        <w:szCs w:val="14"/>
      </w:rPr>
    </w:lvl>
    <w:lvl w:ilvl="1">
      <w:numFmt w:val="bullet"/>
      <w:lvlText w:val=""/>
      <w:lvlJc w:val="left"/>
      <w:pPr>
        <w:tabs>
          <w:tab w:val="num" w:pos="0"/>
        </w:tabs>
        <w:ind w:left="1632" w:hanging="20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605" w:hanging="20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77" w:hanging="20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50" w:hanging="20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523" w:hanging="20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495" w:hanging="20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468" w:hanging="20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441" w:hanging="207"/>
      </w:pPr>
      <w:rPr>
        <w:rFonts w:ascii="Symbol" w:hAnsi="Symbol" w:cs="Symbol" w:hint="default"/>
      </w:rPr>
    </w:lvl>
  </w:abstractNum>
  <w:abstractNum w:abstractNumId="9" w15:restartNumberingAfterBreak="0">
    <w:nsid w:val="28AC7FD5"/>
    <w:multiLevelType w:val="multilevel"/>
    <w:tmpl w:val="D74C204A"/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w w:val="105"/>
        <w:sz w:val="14"/>
      </w:rPr>
    </w:lvl>
    <w:lvl w:ilvl="1"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0" w15:restartNumberingAfterBreak="0">
    <w:nsid w:val="29195DC4"/>
    <w:multiLevelType w:val="multilevel"/>
    <w:tmpl w:val="D52232EE"/>
    <w:lvl w:ilvl="0">
      <w:start w:val="4"/>
      <w:numFmt w:val="lowerLetter"/>
      <w:lvlText w:val="%1)"/>
      <w:lvlJc w:val="left"/>
      <w:pPr>
        <w:tabs>
          <w:tab w:val="num" w:pos="0"/>
        </w:tabs>
        <w:ind w:left="247" w:hanging="156"/>
      </w:pPr>
      <w:rPr>
        <w:rFonts w:cs="Times New Roman"/>
        <w:spacing w:val="-1"/>
        <w:w w:val="104"/>
      </w:rPr>
    </w:lvl>
    <w:lvl w:ilvl="1">
      <w:numFmt w:val="bullet"/>
      <w:lvlText w:val=""/>
      <w:lvlJc w:val="left"/>
      <w:pPr>
        <w:tabs>
          <w:tab w:val="num" w:pos="0"/>
        </w:tabs>
        <w:ind w:left="595" w:hanging="1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50" w:hanging="1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06" w:hanging="1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661" w:hanging="1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017" w:hanging="1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372" w:hanging="1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727" w:hanging="1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083" w:hanging="156"/>
      </w:pPr>
      <w:rPr>
        <w:rFonts w:ascii="Symbol" w:hAnsi="Symbol" w:cs="Symbol" w:hint="default"/>
      </w:rPr>
    </w:lvl>
  </w:abstractNum>
  <w:abstractNum w:abstractNumId="11" w15:restartNumberingAfterBreak="0">
    <w:nsid w:val="3B4F787B"/>
    <w:multiLevelType w:val="multilevel"/>
    <w:tmpl w:val="9AB80604"/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w w:val="105"/>
        <w:sz w:val="14"/>
      </w:rPr>
    </w:lvl>
    <w:lvl w:ilvl="1"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2" w15:restartNumberingAfterBreak="0">
    <w:nsid w:val="3EE92952"/>
    <w:multiLevelType w:val="multilevel"/>
    <w:tmpl w:val="AFDE5462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3" w15:restartNumberingAfterBreak="0">
    <w:nsid w:val="44872134"/>
    <w:multiLevelType w:val="multilevel"/>
    <w:tmpl w:val="05F86F2C"/>
    <w:lvl w:ilvl="0">
      <w:start w:val="1"/>
      <w:numFmt w:val="lowerLetter"/>
      <w:lvlText w:val="%1)"/>
      <w:lvlJc w:val="left"/>
      <w:pPr>
        <w:tabs>
          <w:tab w:val="num" w:pos="0"/>
        </w:tabs>
        <w:ind w:left="597" w:hanging="351"/>
      </w:pPr>
      <w:rPr>
        <w:rFonts w:ascii="Microsoft Sans Serif" w:eastAsia="Times New Roman" w:hAnsi="Microsoft Sans Serif" w:cs="Microsoft Sans Serif"/>
        <w:spacing w:val="-1"/>
        <w:w w:val="104"/>
        <w:sz w:val="13"/>
        <w:szCs w:val="13"/>
      </w:rPr>
    </w:lvl>
    <w:lvl w:ilvl="1">
      <w:numFmt w:val="bullet"/>
      <w:lvlText w:val=""/>
      <w:lvlJc w:val="left"/>
      <w:pPr>
        <w:tabs>
          <w:tab w:val="num" w:pos="0"/>
        </w:tabs>
        <w:ind w:left="991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82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773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164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56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947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338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729" w:hanging="351"/>
      </w:pPr>
      <w:rPr>
        <w:rFonts w:ascii="Symbol" w:hAnsi="Symbol" w:cs="Symbol" w:hint="default"/>
      </w:rPr>
    </w:lvl>
  </w:abstractNum>
  <w:abstractNum w:abstractNumId="14" w15:restartNumberingAfterBreak="0">
    <w:nsid w:val="48900FFD"/>
    <w:multiLevelType w:val="multilevel"/>
    <w:tmpl w:val="153E479C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5" w15:restartNumberingAfterBreak="0">
    <w:nsid w:val="54174177"/>
    <w:multiLevelType w:val="multilevel"/>
    <w:tmpl w:val="817C1B62"/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rFonts w:cs="Times New Roman"/>
        <w:i/>
        <w:iCs/>
        <w:spacing w:val="-1"/>
        <w:w w:val="104"/>
      </w:rPr>
    </w:lvl>
    <w:lvl w:ilvl="1"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abstractNum w:abstractNumId="16" w15:restartNumberingAfterBreak="0">
    <w:nsid w:val="594D33C3"/>
    <w:multiLevelType w:val="multilevel"/>
    <w:tmpl w:val="01EE4DE8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7" w15:restartNumberingAfterBreak="0">
    <w:nsid w:val="5B31407D"/>
    <w:multiLevelType w:val="multilevel"/>
    <w:tmpl w:val="5694C59A"/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rFonts w:ascii="Microsoft Sans Serif" w:eastAsia="Times New Roman" w:hAnsi="Microsoft Sans Serif" w:cs="Microsoft Sans Serif"/>
        <w:spacing w:val="-1"/>
        <w:w w:val="104"/>
        <w:sz w:val="13"/>
        <w:szCs w:val="13"/>
      </w:rPr>
    </w:lvl>
    <w:lvl w:ilvl="1">
      <w:numFmt w:val="bullet"/>
      <w:lvlText w:val=""/>
      <w:lvlJc w:val="left"/>
      <w:pPr>
        <w:tabs>
          <w:tab w:val="num" w:pos="0"/>
        </w:tabs>
        <w:ind w:left="830" w:hanging="27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27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772" w:hanging="27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243" w:hanging="27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14" w:hanging="27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84" w:hanging="27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655" w:hanging="27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126" w:hanging="277"/>
      </w:pPr>
      <w:rPr>
        <w:rFonts w:ascii="Symbol" w:hAnsi="Symbol" w:cs="Symbol" w:hint="default"/>
      </w:rPr>
    </w:lvl>
  </w:abstractNum>
  <w:abstractNum w:abstractNumId="18" w15:restartNumberingAfterBreak="0">
    <w:nsid w:val="5B813E35"/>
    <w:multiLevelType w:val="multilevel"/>
    <w:tmpl w:val="7E1A0B8E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9" w15:restartNumberingAfterBreak="0">
    <w:nsid w:val="70E019C7"/>
    <w:multiLevelType w:val="multilevel"/>
    <w:tmpl w:val="24AC6018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20" w15:restartNumberingAfterBreak="0">
    <w:nsid w:val="71B34158"/>
    <w:multiLevelType w:val="multilevel"/>
    <w:tmpl w:val="03E610D0"/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w w:val="104"/>
        <w:sz w:val="13"/>
      </w:rPr>
    </w:lvl>
    <w:lvl w:ilvl="1"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21" w15:restartNumberingAfterBreak="0">
    <w:nsid w:val="7CDF3DCF"/>
    <w:multiLevelType w:val="multilevel"/>
    <w:tmpl w:val="E3A84C88"/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rFonts w:cs="Times New Roman"/>
        <w:i/>
        <w:iCs/>
        <w:spacing w:val="-1"/>
        <w:w w:val="104"/>
      </w:rPr>
    </w:lvl>
    <w:lvl w:ilvl="1"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num w:numId="1">
    <w:abstractNumId w:val="8"/>
  </w:num>
  <w:num w:numId="2">
    <w:abstractNumId w:val="5"/>
  </w:num>
  <w:num w:numId="3">
    <w:abstractNumId w:val="20"/>
  </w:num>
  <w:num w:numId="4">
    <w:abstractNumId w:val="12"/>
  </w:num>
  <w:num w:numId="5">
    <w:abstractNumId w:val="18"/>
  </w:num>
  <w:num w:numId="6">
    <w:abstractNumId w:val="14"/>
  </w:num>
  <w:num w:numId="7">
    <w:abstractNumId w:val="16"/>
  </w:num>
  <w:num w:numId="8">
    <w:abstractNumId w:val="7"/>
  </w:num>
  <w:num w:numId="9">
    <w:abstractNumId w:val="19"/>
  </w:num>
  <w:num w:numId="10">
    <w:abstractNumId w:val="1"/>
  </w:num>
  <w:num w:numId="11">
    <w:abstractNumId w:val="13"/>
  </w:num>
  <w:num w:numId="12">
    <w:abstractNumId w:val="9"/>
  </w:num>
  <w:num w:numId="13">
    <w:abstractNumId w:val="2"/>
  </w:num>
  <w:num w:numId="14">
    <w:abstractNumId w:val="11"/>
  </w:num>
  <w:num w:numId="15">
    <w:abstractNumId w:val="3"/>
  </w:num>
  <w:num w:numId="16">
    <w:abstractNumId w:val="17"/>
  </w:num>
  <w:num w:numId="17">
    <w:abstractNumId w:val="4"/>
  </w:num>
  <w:num w:numId="18">
    <w:abstractNumId w:val="21"/>
  </w:num>
  <w:num w:numId="19">
    <w:abstractNumId w:val="10"/>
  </w:num>
  <w:num w:numId="20">
    <w:abstractNumId w:val="6"/>
  </w:num>
  <w:num w:numId="21">
    <w:abstractNumId w:val="15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5012"/>
    <w:rsid w:val="003F2E55"/>
    <w:rsid w:val="00D0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5C4C7E"/>
  <w15:docId w15:val="{5F03E680-85CC-4C1A-B2C9-BC5C9480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AC7"/>
    <w:pPr>
      <w:widowControl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E208B"/>
    <w:rPr>
      <w:rFonts w:asciiTheme="majorHAnsi" w:eastAsiaTheme="majorEastAsia" w:hAnsiTheme="majorHAnsi" w:cstheme="majorBidi"/>
      <w:b/>
      <w:bCs/>
      <w:kern w:val="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FE208B"/>
    <w:rPr>
      <w:rFonts w:ascii="Microsoft Sans Serif" w:hAnsi="Microsoft Sans Serif" w:cs="Microsoft Sans Serif"/>
      <w:lang w:eastAsia="en-U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qFormat/>
    <w:rsid w:val="00114AC7"/>
    <w:pPr>
      <w:ind w:left="88"/>
    </w:p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</w:style>
  <w:style w:type="table" w:customStyle="1" w:styleId="TableNormal1">
    <w:name w:val="Table Normal1"/>
    <w:uiPriority w:val="99"/>
    <w:semiHidden/>
    <w:rsid w:val="00114AC7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6397</Words>
  <Characters>36465</Characters>
  <Application>Microsoft Office Word</Application>
  <DocSecurity>0</DocSecurity>
  <Lines>303</Lines>
  <Paragraphs>85</Paragraphs>
  <ScaleCrop>false</ScaleCrop>
  <Company>HP Inc.</Company>
  <LinksUpToDate>false</LinksUpToDate>
  <CharactersWithSpaces>42777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dc:description/>
  <cp:lastModifiedBy>Andreina Trapletti</cp:lastModifiedBy>
  <cp:revision>7</cp:revision>
  <dcterms:created xsi:type="dcterms:W3CDTF">2023-07-25T12:09:00Z</dcterms:created>
  <dcterms:modified xsi:type="dcterms:W3CDTF">2024-03-11T14:46:00Z</dcterms:modified>
  <dc:language>it-IT</dc:language>
</cp:coreProperties>
</file>